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7F" w:rsidRDefault="00AF5221">
      <w:r w:rsidRPr="00DC7BB8">
        <w:t>US ADDRESS FROM 1ST JAN TO 30SEP 2022 IS 523 WOOD HOLLOW CT, MARIETTE, GEORGIA 30067</w:t>
      </w:r>
    </w:p>
    <w:p w:rsidR="00DC7BB8" w:rsidRDefault="00AF5221">
      <w:r w:rsidRPr="00DC7BB8">
        <w:t>REMAINING ALL ARE ANO</w:t>
      </w:r>
    </w:p>
    <w:p w:rsidR="00DC7BB8" w:rsidRDefault="00AF5221">
      <w:r w:rsidRPr="00DC7BB8">
        <w:t>MARRIED</w:t>
      </w:r>
    </w:p>
    <w:sectPr w:rsidR="00DC7BB8" w:rsidSect="00561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C7BB8"/>
    <w:rsid w:val="0056187F"/>
    <w:rsid w:val="00AF5221"/>
    <w:rsid w:val="00DC7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2023-02-15T17:36:00Z</dcterms:created>
  <dcterms:modified xsi:type="dcterms:W3CDTF">2023-02-15T17:58:00Z</dcterms:modified>
</cp:coreProperties>
</file>