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A6" w:rsidRDefault="00B71A54" w:rsidP="004519A6">
      <w:r>
        <w:t>TAX PAYER DETAILS</w:t>
      </w:r>
    </w:p>
    <w:p w:rsidR="004519A6" w:rsidRDefault="00B71A54" w:rsidP="004519A6">
      <w:proofErr w:type="gramStart"/>
      <w:r>
        <w:t>FIRST  NAME:ANUSHA</w:t>
      </w:r>
      <w:proofErr w:type="gramEnd"/>
    </w:p>
    <w:p w:rsidR="004519A6" w:rsidRDefault="00B71A54" w:rsidP="004519A6">
      <w:r>
        <w:t>LAST NAME</w:t>
      </w:r>
      <w:proofErr w:type="gramStart"/>
      <w:r>
        <w:t>:MOTURU</w:t>
      </w:r>
      <w:proofErr w:type="gramEnd"/>
    </w:p>
    <w:p w:rsidR="004519A6" w:rsidRDefault="00B71A54" w:rsidP="004519A6">
      <w:proofErr w:type="gramStart"/>
      <w:r>
        <w:t>DOB :16</w:t>
      </w:r>
      <w:proofErr w:type="gramEnd"/>
      <w:r>
        <w:t>/07/1992</w:t>
      </w:r>
    </w:p>
    <w:p w:rsidR="004519A6" w:rsidRDefault="00B71A54" w:rsidP="004519A6">
      <w:r>
        <w:t>SSN/</w:t>
      </w:r>
      <w:proofErr w:type="gramStart"/>
      <w:r>
        <w:t>ITIN :862927089</w:t>
      </w:r>
      <w:proofErr w:type="gramEnd"/>
    </w:p>
    <w:p w:rsidR="004519A6" w:rsidRDefault="00B71A54" w:rsidP="004519A6">
      <w:r>
        <w:t>CONTACT NUMBER</w:t>
      </w:r>
      <w:proofErr w:type="gramStart"/>
      <w:r>
        <w:t>:3305729984</w:t>
      </w:r>
      <w:proofErr w:type="gramEnd"/>
    </w:p>
    <w:p w:rsidR="004519A6" w:rsidRDefault="00B71A54" w:rsidP="004519A6">
      <w:r>
        <w:t>EMAIL ID:       ANU04A6@GMAIL.COM                                                                                                                                                               OCCUPATION: SAP MATER DATA CONSULTANT</w:t>
      </w:r>
    </w:p>
    <w:p w:rsidR="004519A6" w:rsidRDefault="00B71A54" w:rsidP="004519A6">
      <w:r>
        <w:t>MARITAL STATUS:</w:t>
      </w:r>
    </w:p>
    <w:p w:rsidR="004519A6" w:rsidRDefault="00B71A54" w:rsidP="004519A6">
      <w:r>
        <w:t>FILING STATUS:</w:t>
      </w:r>
    </w:p>
    <w:p w:rsidR="004519A6" w:rsidRDefault="00B71A54" w:rsidP="004519A6">
      <w:r>
        <w:t>VISA STATUS</w:t>
      </w:r>
      <w:proofErr w:type="gramStart"/>
      <w:r>
        <w:t>:H1B</w:t>
      </w:r>
      <w:proofErr w:type="gramEnd"/>
    </w:p>
    <w:p w:rsidR="004519A6" w:rsidRDefault="00B71A54" w:rsidP="004519A6">
      <w:r>
        <w:t>CURRENT ADDRESS: 1016 MEADOW CREEK DR</w:t>
      </w:r>
    </w:p>
    <w:p w:rsidR="004519A6" w:rsidRDefault="00B71A54" w:rsidP="004519A6">
      <w:r>
        <w:t xml:space="preserve">APT 1168, IRVING, </w:t>
      </w:r>
      <w:proofErr w:type="gramStart"/>
      <w:r>
        <w:t>TEXAS ,</w:t>
      </w:r>
      <w:proofErr w:type="gramEnd"/>
      <w:r>
        <w:t xml:space="preserve"> 75038</w:t>
      </w:r>
    </w:p>
    <w:p w:rsidR="004519A6" w:rsidRDefault="00B71A54" w:rsidP="004519A6">
      <w:r>
        <w:t>STATES LIVED IN 2022: MO</w:t>
      </w:r>
    </w:p>
    <w:p w:rsidR="00A62EB1" w:rsidRDefault="00B71A54" w:rsidP="004519A6">
      <w:r>
        <w:t>CHILD TAX CREDIT AMOUNT RECEIVED (IF MFJ):</w:t>
      </w:r>
    </w:p>
    <w:sectPr w:rsidR="00A62EB1" w:rsidSect="00A6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519A6"/>
    <w:rsid w:val="004519A6"/>
    <w:rsid w:val="00A62EB1"/>
    <w:rsid w:val="00B7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2023-01-31T22:16:00Z</dcterms:created>
  <dcterms:modified xsi:type="dcterms:W3CDTF">2023-01-31T22:29:00Z</dcterms:modified>
</cp:coreProperties>
</file>