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FC" w:rsidRDefault="003A58D6" w:rsidP="004960FC">
      <w:r>
        <w:t>OCCUPATION:</w:t>
      </w:r>
    </w:p>
    <w:p w:rsidR="004960FC" w:rsidRDefault="003A58D6" w:rsidP="004960FC">
      <w:r>
        <w:t>CURRENT ADDRESS: 5317 N MAC ARTHUR BLVD, APT 1051, IRVING, TX, 75038</w:t>
      </w:r>
    </w:p>
    <w:p w:rsidR="004960FC" w:rsidRDefault="004960FC" w:rsidP="004960FC"/>
    <w:p w:rsidR="004960FC" w:rsidRDefault="003A58D6" w:rsidP="004960FC">
      <w:r>
        <w:t>VISA STATUS: H-1 B</w:t>
      </w:r>
    </w:p>
    <w:p w:rsidR="004960FC" w:rsidRDefault="003A58D6" w:rsidP="004960FC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4960FC" w:rsidRDefault="003A58D6" w:rsidP="004960FC">
      <w:r>
        <w:t xml:space="preserve"> FIRST PORT OF ENTRY: DALLAS, TX</w:t>
      </w:r>
    </w:p>
    <w:p w:rsidR="00C06C88" w:rsidRDefault="003A58D6" w:rsidP="004960FC">
      <w:r>
        <w:t>RESIDENCY DURING 2022: DALLAS, TX</w:t>
      </w:r>
    </w:p>
    <w:p w:rsidR="000A3FBF" w:rsidRDefault="000A3FBF" w:rsidP="004960FC"/>
    <w:p w:rsidR="000A3FBF" w:rsidRDefault="00E63E2B" w:rsidP="000A3FBF">
      <w:r>
        <w:t>CURRENT ADDRESS TO COURIER:</w:t>
      </w:r>
      <w:proofErr w:type="gramStart"/>
      <w:r>
        <w:t>:</w:t>
      </w:r>
      <w:proofErr w:type="gramEnd"/>
      <w:r>
        <w:br/>
        <w:t>5317 N MAC ARTHUR BLVD, APT 1051,</w:t>
      </w:r>
    </w:p>
    <w:p w:rsidR="000A3FBF" w:rsidRDefault="00E63E2B" w:rsidP="000A3FBF">
      <w:r>
        <w:t>IRVING, TX, 75038</w:t>
      </w:r>
    </w:p>
    <w:p w:rsidR="007658A7" w:rsidRDefault="007658A7" w:rsidP="000A3FBF"/>
    <w:p w:rsidR="007658A7" w:rsidRDefault="007658A7" w:rsidP="000A3FBF">
      <w:r w:rsidRPr="007658A7">
        <w:rPr>
          <w:highlight w:val="yellow"/>
        </w:rPr>
        <w:t>US ADDRESS:</w:t>
      </w:r>
      <w:proofErr w:type="gramStart"/>
      <w:r w:rsidRPr="007658A7">
        <w:rPr>
          <w:highlight w:val="yellow"/>
        </w:rPr>
        <w:t>:</w:t>
      </w:r>
      <w:proofErr w:type="gramEnd"/>
      <w:r w:rsidRPr="007658A7">
        <w:rPr>
          <w:highlight w:val="yellow"/>
        </w:rPr>
        <w:br/>
        <w:t>1252 Hidden Ridge, Apt 3005, Irving, TX,75038</w:t>
      </w:r>
    </w:p>
    <w:sectPr w:rsidR="007658A7" w:rsidSect="00C06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60FC"/>
    <w:rsid w:val="00004585"/>
    <w:rsid w:val="00012C1F"/>
    <w:rsid w:val="000A3FBF"/>
    <w:rsid w:val="001F7C99"/>
    <w:rsid w:val="003A58D6"/>
    <w:rsid w:val="004960FC"/>
    <w:rsid w:val="007658A7"/>
    <w:rsid w:val="00C06C88"/>
    <w:rsid w:val="00E6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2023-03-28T17:25:00Z</dcterms:created>
  <dcterms:modified xsi:type="dcterms:W3CDTF">2023-04-25T21:28:00Z</dcterms:modified>
</cp:coreProperties>
</file>