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94" w:rsidRDefault="00584594" w:rsidP="00584594">
      <w:r>
        <w:t xml:space="preserve">Bank Name: Chase </w:t>
      </w:r>
    </w:p>
    <w:p w:rsidR="00584594" w:rsidRDefault="00584594" w:rsidP="00584594">
      <w:r>
        <w:t>Routing number: 083000137</w:t>
      </w:r>
    </w:p>
    <w:p w:rsidR="00584594" w:rsidRDefault="00584594" w:rsidP="00584594">
      <w:r>
        <w:t>Account number: 576213562</w:t>
      </w:r>
    </w:p>
    <w:p w:rsidR="00584594" w:rsidRDefault="00584594" w:rsidP="00584594">
      <w:r>
        <w:t>Checking Account</w:t>
      </w:r>
    </w:p>
    <w:p w:rsidR="00584594" w:rsidRDefault="00584594" w:rsidP="00584594"/>
    <w:p w:rsidR="00000000" w:rsidRDefault="00584594" w:rsidP="00584594">
      <w:r>
        <w:t xml:space="preserve">Account holder Name: Praveen </w:t>
      </w:r>
      <w:proofErr w:type="spellStart"/>
      <w:r>
        <w:t>Konidana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84594"/>
    <w:rsid w:val="0058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2023-04-10T16:09:00Z</dcterms:created>
  <dcterms:modified xsi:type="dcterms:W3CDTF">2023-04-10T16:09:00Z</dcterms:modified>
</cp:coreProperties>
</file>