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340" w:rsidRDefault="00FC0B7C" w:rsidP="00292340">
      <w:r>
        <w:t>HI HEMA,</w:t>
      </w:r>
    </w:p>
    <w:p w:rsidR="00292340" w:rsidRDefault="00FC0B7C" w:rsidP="00292340">
      <w:r>
        <w:br/>
        <w:t>PLEASE FIND THE DETAILS BELOW.</w:t>
      </w:r>
      <w:r>
        <w:br/>
        <w:t>NEC OR 1099S OR 1099 MISCELLANEOUS OR SHARES LIKE ROBINHOOD OR COINBASE: NO</w:t>
      </w:r>
      <w:r>
        <w:br/>
        <w:t>IRS INTEREST LATE REFUND: NO</w:t>
      </w:r>
      <w:r>
        <w:br/>
        <w:t>ELECTRONIC CAR: NO</w:t>
      </w:r>
      <w:r>
        <w:br/>
        <w:t>TRADITIONAL IRA CONTRIBUTION 6000$: NO</w:t>
      </w:r>
      <w:r>
        <w:br/>
        <w:t>HEALTH INSURANCE OUTSIDE: NO WE HAVE EMPLOYERS PROVIDED.</w:t>
      </w:r>
      <w:r>
        <w:br/>
        <w:t>RECEIVE 3RD STIMULUS PAYMENT 1400$: NO</w:t>
      </w:r>
      <w:r>
        <w:br/>
        <w:t>JAN TO DEC IN WHICH STATE YOU HAVE STAYED?: </w:t>
      </w:r>
      <w:r>
        <w:br/>
        <w:t>JAN TO DEC ADDRESSES:</w:t>
      </w:r>
      <w:r>
        <w:br/>
      </w:r>
      <w:r>
        <w:br/>
        <w:t>5050 FM 423, APT 9113, FRISCO, TEXAS, 75036</w:t>
      </w:r>
      <w:r>
        <w:br/>
        <w:t>JULY 1, 2022 TO JANUARY 24, 2022.</w:t>
      </w:r>
      <w:r>
        <w:br/>
      </w:r>
      <w:r>
        <w:br/>
      </w:r>
      <w:r>
        <w:rPr>
          <w:b/>
          <w:bCs/>
        </w:rPr>
        <w:t>CURRENT ADDRESS: </w:t>
      </w:r>
      <w:r>
        <w:t>515 PROMENADE PKWY, APT # 146, IRVING, TEXAS, 75039. </w:t>
      </w:r>
      <w:r>
        <w:br/>
      </w:r>
      <w:proofErr w:type="gramStart"/>
      <w:r>
        <w:t>FROM JANUARY 24 TO PRESENT.</w:t>
      </w:r>
      <w:proofErr w:type="gramEnd"/>
      <w:r>
        <w:t> </w:t>
      </w:r>
    </w:p>
    <w:p w:rsidR="00292340" w:rsidRDefault="00292340" w:rsidP="00292340"/>
    <w:p w:rsidR="00292340" w:rsidRDefault="00FC0B7C" w:rsidP="00292340">
      <w:r>
        <w:rPr>
          <w:b/>
          <w:bCs/>
          <w:u w:val="single"/>
        </w:rPr>
        <w:t>FAMILY DETAILS</w:t>
      </w:r>
    </w:p>
    <w:p w:rsidR="00292340" w:rsidRDefault="00FC0B7C" w:rsidP="00292340">
      <w:r>
        <w:t>CHANDRAKANTH MULLELLA</w:t>
      </w:r>
    </w:p>
    <w:p w:rsidR="00292340" w:rsidRDefault="00FC0B7C" w:rsidP="00292340">
      <w:r>
        <w:t>DURGA LAKSHMI NEELAPALA</w:t>
      </w:r>
    </w:p>
    <w:p w:rsidR="00292340" w:rsidRDefault="00FC0B7C" w:rsidP="00292340">
      <w:r>
        <w:t>LOUKHYA MULLELLA (DAY CARE EXPENSES 1000 PER MONTH)</w:t>
      </w:r>
    </w:p>
    <w:p w:rsidR="00292340" w:rsidRDefault="00FC0B7C" w:rsidP="00292340">
      <w:r>
        <w:t>SISIRA MULLELLA (DOB: 12/24/2022, NEW BORN)</w:t>
      </w:r>
    </w:p>
    <w:p w:rsidR="00292340" w:rsidRDefault="00292340" w:rsidP="00292340"/>
    <w:p w:rsidR="00292340" w:rsidRDefault="00FC0B7C" w:rsidP="00292340">
      <w:r>
        <w:t>REACH OUT TO ME WITH ANY FURTHER QUESTIONS?</w:t>
      </w:r>
    </w:p>
    <w:p w:rsidR="00920F38" w:rsidRDefault="00920F38"/>
    <w:p w:rsidR="001E522F" w:rsidRDefault="001E522F"/>
    <w:p w:rsidR="001E522F" w:rsidRDefault="001E522F">
      <w:r w:rsidRPr="001E522F">
        <w:t>LOUKHYA</w:t>
      </w:r>
      <w:r>
        <w:t xml:space="preserve">    </w:t>
      </w:r>
      <w:r w:rsidRPr="001E522F">
        <w:t>MULLELLA</w:t>
      </w:r>
      <w:r>
        <w:t xml:space="preserve">  </w:t>
      </w:r>
    </w:p>
    <w:p w:rsidR="001E522F" w:rsidRDefault="001E522F">
      <w:r>
        <w:t xml:space="preserve">SSN </w:t>
      </w:r>
      <w:r w:rsidRPr="001E522F">
        <w:t>684-91-4639</w:t>
      </w:r>
    </w:p>
    <w:p w:rsidR="001E522F" w:rsidRDefault="001E522F">
      <w:r>
        <w:t xml:space="preserve">DOB    </w:t>
      </w:r>
      <w:r w:rsidRPr="001E522F">
        <w:t>02/21/2020</w:t>
      </w:r>
    </w:p>
    <w:p w:rsidR="001E522F" w:rsidRDefault="001E522F"/>
    <w:sectPr w:rsidR="001E522F" w:rsidSect="00920F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292340"/>
    <w:rsid w:val="001E522F"/>
    <w:rsid w:val="00292340"/>
    <w:rsid w:val="00920F38"/>
    <w:rsid w:val="00FC0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F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6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2023-02-08T18:23:00Z</dcterms:created>
  <dcterms:modified xsi:type="dcterms:W3CDTF">2023-02-08T20:03:00Z</dcterms:modified>
</cp:coreProperties>
</file>