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2694"/>
        <w:gridCol w:w="2254"/>
      </w:tblGrid>
      <w:tr w:rsidR="00D56CF7" w:rsidTr="003472DA">
        <w:trPr>
          <w:trHeight w:val="340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56CF7" w:rsidTr="00D56C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CF7" w:rsidTr="00D56C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CF7" w:rsidTr="00D56C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CF7" w:rsidTr="00D56C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CF7" w:rsidTr="00D56C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56CF7" w:rsidTr="00D56C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1-48 Main Bazar Pandipadu, Anumasamudrampeta, Potti Sriramulu Nellore, 524304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56CF7" w:rsidRDefault="00D56CF7" w:rsidP="00D56CF7">
      <w:pPr>
        <w:spacing w:before="100" w:beforeAutospacing="1" w:after="100" w:afterAutospacing="1"/>
      </w:pPr>
    </w:p>
    <w:p w:rsidR="00D56CF7" w:rsidRDefault="00D56CF7" w:rsidP="00D56CF7"/>
    <w:p w:rsidR="00D56CF7" w:rsidRDefault="00D56CF7" w:rsidP="00D56CF7"/>
    <w:p w:rsidR="00D56CF7" w:rsidRDefault="00D56CF7" w:rsidP="00D56CF7"/>
    <w:p w:rsidR="00D56CF7" w:rsidRDefault="00D56CF7" w:rsidP="00D56CF7">
      <w:r>
        <w:t>On Tue, Feb 23, 2021 at 4:20 PM MG Reddy &lt;</w:t>
      </w:r>
      <w:hyperlink r:id="rId4" w:tgtFrame="_blank" w:history="1">
        <w:r>
          <w:rPr>
            <w:rStyle w:val="Hyperlink"/>
          </w:rPr>
          <w:t>govardhan.prince@gmail.com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56CF7" w:rsidTr="00D56C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56CF7" w:rsidTr="00D56C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D56CF7" w:rsidTr="00D56C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003881073606</w:t>
            </w:r>
          </w:p>
        </w:tc>
      </w:tr>
      <w:tr w:rsidR="00D56CF7" w:rsidTr="00D56C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56CF7" w:rsidTr="00D56C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CF7" w:rsidRDefault="00D56CF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Govardhan Reddy, Mettukuru</w:t>
            </w:r>
          </w:p>
        </w:tc>
      </w:tr>
    </w:tbl>
    <w:p w:rsidR="00D56CF7" w:rsidRDefault="00D56CF7" w:rsidP="00D56CF7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56CF7" w:rsidRDefault="00D56CF7" w:rsidP="00D56CF7">
      <w:pPr>
        <w:spacing w:before="100" w:beforeAutospacing="1" w:after="100" w:afterAutospacing="1"/>
        <w:rPr>
          <w:color w:val="500050"/>
        </w:rPr>
      </w:pPr>
    </w:p>
    <w:p w:rsidR="00D56CF7" w:rsidRDefault="00D56CF7" w:rsidP="00D56CF7">
      <w:pPr>
        <w:spacing w:before="100" w:beforeAutospacing="1" w:after="100" w:afterAutospacing="1"/>
        <w:rPr>
          <w:color w:val="500050"/>
        </w:rPr>
      </w:pPr>
    </w:p>
    <w:p w:rsidR="00000000" w:rsidRDefault="003472D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56CF7"/>
    <w:rsid w:val="003472DA"/>
    <w:rsid w:val="00D5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6C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vardhan.pri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2023-02-20T22:14:00Z</dcterms:created>
  <dcterms:modified xsi:type="dcterms:W3CDTF">2023-02-20T22:14:00Z</dcterms:modified>
</cp:coreProperties>
</file>