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A" w:rsidRDefault="00511A48">
      <w:r>
        <w:t>ITIN CASE</w:t>
      </w:r>
    </w:p>
    <w:p w:rsidR="00452E2D" w:rsidRDefault="00511A48">
      <w:r w:rsidRPr="00452E2D">
        <w:t>ADDRESS: 12500 MARION LN W #APT 4305 MINNETONKA MN 55305</w:t>
      </w:r>
    </w:p>
    <w:sectPr w:rsidR="00452E2D" w:rsidSect="00AB0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E07"/>
    <w:rsid w:val="002E5E07"/>
    <w:rsid w:val="00452E2D"/>
    <w:rsid w:val="00511A48"/>
    <w:rsid w:val="00AB046A"/>
    <w:rsid w:val="00F1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2023-02-02T21:02:00Z</dcterms:created>
  <dcterms:modified xsi:type="dcterms:W3CDTF">2023-04-01T01:15:00Z</dcterms:modified>
</cp:coreProperties>
</file>