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05" w:rsidRDefault="00DB0805" w:rsidP="00DB0805">
      <w:r>
        <w:t>Date of Birth : 09/18/1990</w:t>
      </w:r>
    </w:p>
    <w:p w:rsidR="00DB0805" w:rsidRDefault="00DB0805" w:rsidP="00DB0805">
      <w:r>
        <w:t>First Date of US entry</w:t>
      </w:r>
      <w:r>
        <w:tab/>
        <w:t>: 12/24/2013</w:t>
      </w:r>
    </w:p>
    <w:p w:rsidR="00DB0805" w:rsidRDefault="00DB0805" w:rsidP="00DB0805">
      <w:r>
        <w:t>Occupation : Software employee</w:t>
      </w:r>
    </w:p>
    <w:p w:rsidR="00DB0805" w:rsidRDefault="00DB0805" w:rsidP="00DB0805">
      <w:r>
        <w:t>Current Address : 4004 sw Deerfield Blvd, Bentonville, Arkansas</w:t>
      </w:r>
    </w:p>
    <w:p w:rsidR="00DB0805" w:rsidRDefault="00DB0805" w:rsidP="00DB0805">
      <w:r>
        <w:t>Visa status</w:t>
      </w:r>
      <w:r>
        <w:tab/>
        <w:t>: H1B</w:t>
      </w:r>
    </w:p>
    <w:p w:rsidR="00DB0805" w:rsidRDefault="00DB0805" w:rsidP="00DB0805">
      <w:r>
        <w:t>State Residency(2022)</w:t>
      </w:r>
      <w:r>
        <w:tab/>
        <w:t>: Arkansas</w:t>
      </w:r>
    </w:p>
    <w:p w:rsidR="00DB0805" w:rsidRDefault="00DB0805" w:rsidP="00DB0805">
      <w:r>
        <w:t xml:space="preserve">Phone Number </w:t>
      </w:r>
      <w:r>
        <w:tab/>
        <w:t>: 5127208928</w:t>
      </w:r>
    </w:p>
    <w:p w:rsidR="00DB0805" w:rsidRDefault="00DB0805" w:rsidP="00DB0805">
      <w:r>
        <w:t>Martial Status : Single</w:t>
      </w:r>
    </w:p>
    <w:p w:rsidR="00000000" w:rsidRDefault="00DB0805" w:rsidP="00DB0805">
      <w:r>
        <w:t>Email id: perurisukumar446@gmail.com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DB0805"/>
    <w:rsid w:val="00DB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2023-03-13T22:49:00Z</dcterms:created>
  <dcterms:modified xsi:type="dcterms:W3CDTF">2023-03-13T22:49:00Z</dcterms:modified>
</cp:coreProperties>
</file>