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7B" w:rsidRDefault="00A766E1" w:rsidP="00C42C7B">
      <w:r>
        <w:t>BANK OF AMERICA</w:t>
      </w:r>
    </w:p>
    <w:p w:rsidR="00C42C7B" w:rsidRDefault="00A766E1" w:rsidP="00C42C7B">
      <w:r>
        <w:t>ACCOUNT NUMBER: 381042873244</w:t>
      </w:r>
    </w:p>
    <w:p w:rsidR="00C42C7B" w:rsidRDefault="00A766E1" w:rsidP="00C42C7B">
      <w:r>
        <w:t>ROUTING NUMBER: 021200339</w:t>
      </w:r>
    </w:p>
    <w:p w:rsidR="00581715" w:rsidRDefault="00A766E1" w:rsidP="00C42C7B">
      <w:r>
        <w:t>(PAPPER&amp;ELECTRONIC), 026009593(WIRES)</w:t>
      </w:r>
    </w:p>
    <w:p w:rsidR="00606148" w:rsidRDefault="00A766E1" w:rsidP="00C42C7B">
      <w:r w:rsidRPr="00606148">
        <w:t>CHECKING</w:t>
      </w:r>
    </w:p>
    <w:p w:rsidR="00C42C7B" w:rsidRDefault="00C42C7B" w:rsidP="00C42C7B"/>
    <w:p w:rsidR="00C42C7B" w:rsidRDefault="00A766E1" w:rsidP="00C42C7B">
      <w:r w:rsidRPr="00C42C7B">
        <w:rPr>
          <w:highlight w:val="yellow"/>
        </w:rPr>
        <w:t>1-5-1055/87/119 PRASANNA NILIYAM HMT OFFICERS COLONY OLD ALWAL SECENDERANAD 500010</w:t>
      </w:r>
    </w:p>
    <w:p w:rsidR="001953E5" w:rsidRDefault="001953E5" w:rsidP="00C42C7B"/>
    <w:p w:rsidR="001953E5" w:rsidRDefault="00A766E1" w:rsidP="00C42C7B">
      <w:r w:rsidRPr="001953E5">
        <w:rPr>
          <w:highlight w:val="yellow"/>
        </w:rPr>
        <w:t>DL ATTACHED</w:t>
      </w:r>
    </w:p>
    <w:sectPr w:rsidR="001953E5" w:rsidSect="0058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42C7B"/>
    <w:rsid w:val="001953E5"/>
    <w:rsid w:val="00581715"/>
    <w:rsid w:val="005E2B1B"/>
    <w:rsid w:val="00606148"/>
    <w:rsid w:val="00627DE0"/>
    <w:rsid w:val="00A766E1"/>
    <w:rsid w:val="00C4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2021-03-04T01:36:00Z</dcterms:created>
  <dcterms:modified xsi:type="dcterms:W3CDTF">2021-03-04T19:26:00Z</dcterms:modified>
</cp:coreProperties>
</file>