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EC" w:rsidRDefault="00ED7C89" w:rsidP="00CC48EC">
      <w:r>
        <w:t xml:space="preserve">  BHARATH BARLA@KRISHNA CHAITANYA: CURRENT ADDRESS </w:t>
      </w:r>
    </w:p>
    <w:p w:rsidR="00CC48EC" w:rsidRDefault="00ED7C89" w:rsidP="00CC48EC">
      <w:r>
        <w:t>17030 N49TH STREET, APT 2155, SCOTTSDALE, ARIZONA, 85254</w:t>
      </w:r>
    </w:p>
    <w:p w:rsidR="00CC48EC" w:rsidRDefault="00CC48EC" w:rsidP="00CC48EC"/>
    <w:p w:rsidR="00CC48EC" w:rsidRDefault="00ED7C89" w:rsidP="00CC48EC">
      <w:r>
        <w:t>ARIZONA</w:t>
      </w:r>
    </w:p>
    <w:p w:rsidR="00CC48EC" w:rsidRDefault="00CC48EC" w:rsidP="00CC48EC"/>
    <w:p w:rsidR="00CC48EC" w:rsidRDefault="00ED7C89" w:rsidP="00CC48EC">
      <w:r>
        <w:t>I HAVE HEALTH INSURANCE WITH MY EMPLOYER ONLY</w:t>
      </w:r>
    </w:p>
    <w:p w:rsidR="00CC48EC" w:rsidRDefault="00CC48EC" w:rsidP="00CC48EC"/>
    <w:p w:rsidR="00CC48EC" w:rsidRDefault="00ED7C89" w:rsidP="00CC48EC">
      <w:r>
        <w:t>NO I DIDN’T RECEIVE ANY INTEREST</w:t>
      </w:r>
    </w:p>
    <w:p w:rsidR="00CC48EC" w:rsidRDefault="00ED7C89" w:rsidP="00CC48EC">
      <w:r>
        <w:t xml:space="preserve"> ] BHARATH BARLA@KRISHNA CHAITANYA: I DON’T HAVE ANY OTHER INCOMES </w:t>
      </w:r>
    </w:p>
    <w:p w:rsidR="00CC48EC" w:rsidRDefault="00CC48EC" w:rsidP="00CC48EC"/>
    <w:p w:rsidR="00CC48EC" w:rsidRDefault="00ED7C89" w:rsidP="00CC48EC">
      <w:r>
        <w:t>I DIDN’T RECEIVE 1099-G</w:t>
      </w:r>
    </w:p>
    <w:p w:rsidR="00CC48EC" w:rsidRDefault="00CC48EC" w:rsidP="00CC48EC"/>
    <w:p w:rsidR="00CC48EC" w:rsidRDefault="00ED7C89" w:rsidP="00CC48EC">
      <w:r>
        <w:t>I DIDN’T PURCHASE ANY ELECTRIC VEHICLE</w:t>
      </w:r>
    </w:p>
    <w:p w:rsidR="00CC48EC" w:rsidRDefault="00CC48EC" w:rsidP="00CC48EC"/>
    <w:p w:rsidR="00CC48EC" w:rsidRDefault="00ED7C89" w:rsidP="00CC48EC">
      <w:r>
        <w:t>I DON’T HAVE HOME LOAN</w:t>
      </w:r>
    </w:p>
    <w:p w:rsidR="00CC48EC" w:rsidRDefault="00CC48EC" w:rsidP="00CC48EC"/>
    <w:p w:rsidR="00CC48EC" w:rsidRDefault="00ED7C89" w:rsidP="00CC48EC">
      <w:r>
        <w:t xml:space="preserve">I DIDN’T DEPOSIT ANY TRADITIONAL IRA CONTRIBUTIONS </w:t>
      </w:r>
    </w:p>
    <w:p w:rsidR="00CC48EC" w:rsidRDefault="00CC48EC" w:rsidP="00CC48EC"/>
    <w:p w:rsidR="00CC48EC" w:rsidRDefault="00ED7C89" w:rsidP="00CC48EC">
      <w:r>
        <w:t>I DIDN’T PAY ANY COLLEGE FEES</w:t>
      </w:r>
    </w:p>
    <w:p w:rsidR="008C2DD2" w:rsidRDefault="00ED7C89" w:rsidP="00CC48EC">
      <w:r>
        <w:t xml:space="preserve">  BHARATH BARLA@KRISHNA CHAITANYA: BUT I HAVE STUDENT LOAN IN INDIA</w:t>
      </w:r>
    </w:p>
    <w:sectPr w:rsidR="008C2DD2" w:rsidSect="008C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C48EC"/>
    <w:rsid w:val="008C2DD2"/>
    <w:rsid w:val="00CC48EC"/>
    <w:rsid w:val="00E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2023-02-02T05:04:00Z</dcterms:created>
  <dcterms:modified xsi:type="dcterms:W3CDTF">2023-02-02T17:59:00Z</dcterms:modified>
</cp:coreProperties>
</file>