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E" w:rsidRDefault="002651AE" w:rsidP="002651A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51AE" w:rsidTr="002651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651AE" w:rsidTr="00265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651AE" w:rsidTr="00265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798326505</w:t>
            </w:r>
          </w:p>
        </w:tc>
      </w:tr>
      <w:tr w:rsidR="002651AE" w:rsidTr="00265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51AE" w:rsidTr="00265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AE" w:rsidRDefault="002651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Mirza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Nazimulla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Baig</w:t>
            </w:r>
            <w:proofErr w:type="spellEnd"/>
          </w:p>
        </w:tc>
      </w:tr>
    </w:tbl>
    <w:p w:rsidR="005A220E" w:rsidRDefault="005A220E"/>
    <w:p w:rsidR="00EF20E1" w:rsidRDefault="00EF20E1"/>
    <w:p w:rsidR="00EF20E1" w:rsidRDefault="00EF20E1" w:rsidP="00EF20E1">
      <w:pPr>
        <w:spacing w:before="100" w:beforeAutospacing="1" w:after="100" w:afterAutospacing="1" w:line="224" w:lineRule="atLeast"/>
      </w:pPr>
      <w:r>
        <w:rPr>
          <w:b/>
          <w:bCs/>
        </w:rPr>
        <w:t xml:space="preserve">India Home </w:t>
      </w:r>
      <w:proofErr w:type="spellStart"/>
      <w:r>
        <w:rPr>
          <w:b/>
          <w:bCs/>
        </w:rPr>
        <w:t>mortigage</w:t>
      </w:r>
      <w:proofErr w:type="spellEnd"/>
      <w:r>
        <w:rPr>
          <w:b/>
          <w:bCs/>
        </w:rPr>
        <w:t xml:space="preserve"> real address/Indian parents address</w:t>
      </w:r>
    </w:p>
    <w:p w:rsidR="00EF20E1" w:rsidRDefault="00EF20E1" w:rsidP="00EF20E1">
      <w:pPr>
        <w:spacing w:before="100" w:beforeAutospacing="1" w:after="100" w:afterAutospacing="1" w:line="224" w:lineRule="atLeast"/>
      </w:pPr>
    </w:p>
    <w:p w:rsidR="00EF20E1" w:rsidRDefault="00B27498" w:rsidP="00EF20E1">
      <w:pPr>
        <w:spacing w:before="100" w:beforeAutospacing="1" w:after="100" w:afterAutospacing="1" w:line="224" w:lineRule="atLeast"/>
      </w:pPr>
      <w:r>
        <w:rPr>
          <w:b/>
          <w:bCs/>
        </w:rPr>
        <w:t> 10-20/2B RAZVICHAMAN BOMMAKAL,</w:t>
      </w:r>
    </w:p>
    <w:p w:rsidR="00EF20E1" w:rsidRDefault="00B27498" w:rsidP="00EF20E1">
      <w:r>
        <w:rPr>
          <w:b/>
          <w:bCs/>
        </w:rPr>
        <w:t>KARIMNAGAR, TELANGANA. 505001</w:t>
      </w:r>
    </w:p>
    <w:sectPr w:rsidR="00EF20E1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1AE"/>
    <w:rsid w:val="00227DF2"/>
    <w:rsid w:val="002651AE"/>
    <w:rsid w:val="003305E4"/>
    <w:rsid w:val="005A220E"/>
    <w:rsid w:val="00754ACE"/>
    <w:rsid w:val="008E2A17"/>
    <w:rsid w:val="00A12E71"/>
    <w:rsid w:val="00B27498"/>
    <w:rsid w:val="00E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2023-02-15T00:36:00Z</dcterms:created>
  <dcterms:modified xsi:type="dcterms:W3CDTF">2023-02-15T02:29:00Z</dcterms:modified>
</cp:coreProperties>
</file>