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8F" w:rsidRDefault="00D15D4F" w:rsidP="0040158F">
      <w:proofErr w:type="gramStart"/>
      <w:r>
        <w:t>CURRENT ADDRESS?</w:t>
      </w:r>
      <w:proofErr w:type="gramEnd"/>
      <w:r>
        <w:t xml:space="preserve"> 14222 DALLAS PARKWAY, #2081, DALLAS, TX, 75254</w:t>
      </w:r>
    </w:p>
    <w:p w:rsidR="0040158F" w:rsidRDefault="0040158F" w:rsidP="0040158F"/>
    <w:p w:rsidR="0040158F" w:rsidRDefault="00D15D4F" w:rsidP="0040158F">
      <w:r>
        <w:t xml:space="preserve">MARITAL </w:t>
      </w:r>
      <w:proofErr w:type="gramStart"/>
      <w:r>
        <w:t>STATUS :</w:t>
      </w:r>
      <w:proofErr w:type="gramEnd"/>
      <w:r>
        <w:t xml:space="preserve"> UNMARRIED</w:t>
      </w:r>
    </w:p>
    <w:p w:rsidR="0040158F" w:rsidRDefault="0040158F" w:rsidP="0040158F"/>
    <w:p w:rsidR="0040158F" w:rsidRDefault="00D15D4F" w:rsidP="0040158F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MARYLAND</w:t>
      </w:r>
    </w:p>
    <w:p w:rsidR="0040158F" w:rsidRDefault="0040158F" w:rsidP="0040158F"/>
    <w:p w:rsidR="0040158F" w:rsidRDefault="00D15D4F" w:rsidP="0040158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YES </w:t>
      </w:r>
    </w:p>
    <w:p w:rsidR="0040158F" w:rsidRDefault="0040158F" w:rsidP="0040158F"/>
    <w:p w:rsidR="0040158F" w:rsidRDefault="00D15D4F" w:rsidP="0040158F">
      <w:r>
        <w:t xml:space="preserve">DID YOU RECEIVE ANY IRS INTEREST FOR LATE </w:t>
      </w:r>
      <w:proofErr w:type="gramStart"/>
      <w:r>
        <w:t>REFUND ?</w:t>
      </w:r>
      <w:proofErr w:type="gramEnd"/>
      <w:r>
        <w:t>: YES BUT LESS THAN 100$</w:t>
      </w:r>
    </w:p>
    <w:p w:rsidR="0040158F" w:rsidRDefault="0040158F" w:rsidP="0040158F"/>
    <w:p w:rsidR="0040158F" w:rsidRDefault="00D15D4F" w:rsidP="0040158F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NONE SOLD AND INLOSS</w:t>
      </w:r>
    </w:p>
    <w:p w:rsidR="0040158F" w:rsidRDefault="0040158F" w:rsidP="0040158F"/>
    <w:p w:rsidR="0040158F" w:rsidRDefault="00D15D4F" w:rsidP="0040158F">
      <w:r>
        <w:t xml:space="preserve">DID YOU RECEIVE 1099-G FROM </w:t>
      </w:r>
      <w:proofErr w:type="gramStart"/>
      <w:r>
        <w:t>IRS ?</w:t>
      </w:r>
      <w:proofErr w:type="gramEnd"/>
      <w:r>
        <w:t>: NOT SURE WHAT</w:t>
      </w:r>
    </w:p>
    <w:p w:rsidR="0040158F" w:rsidRDefault="0040158F" w:rsidP="0040158F"/>
    <w:p w:rsidR="0040158F" w:rsidRDefault="00D15D4F" w:rsidP="0040158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0158F" w:rsidRDefault="0040158F" w:rsidP="0040158F"/>
    <w:p w:rsidR="0040158F" w:rsidRDefault="00D15D4F" w:rsidP="0040158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40158F" w:rsidRDefault="0040158F" w:rsidP="0040158F"/>
    <w:p w:rsidR="0040158F" w:rsidRDefault="00D15D4F" w:rsidP="0040158F">
      <w:r>
        <w:t>DID YOU DEPOSIT ANY TRADITIONAL IRA CONTRIBUTION 6000$ NO</w:t>
      </w:r>
    </w:p>
    <w:p w:rsidR="0040158F" w:rsidRDefault="0040158F" w:rsidP="0040158F"/>
    <w:p w:rsidR="00573F1D" w:rsidRDefault="00D15D4F" w:rsidP="0040158F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YES (IS IT APPLICABLE FOR F1/H1B AS WELL? I DID NOT RECIEVE MONEY FROM LAST TIME AMENDMENT I DID FROM YOU)</w:t>
      </w:r>
    </w:p>
    <w:sectPr w:rsidR="00573F1D" w:rsidSect="00573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158F"/>
    <w:rsid w:val="0040158F"/>
    <w:rsid w:val="00573F1D"/>
    <w:rsid w:val="00D1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2023-04-05T19:46:00Z</dcterms:created>
  <dcterms:modified xsi:type="dcterms:W3CDTF">2023-04-05T20:33:00Z</dcterms:modified>
</cp:coreProperties>
</file>