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4D0C" w:rsidTr="00354D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4D0C" w:rsidTr="00354D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54D0C" w:rsidTr="00354D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435017294173</w:t>
            </w:r>
          </w:p>
        </w:tc>
      </w:tr>
      <w:tr w:rsidR="00354D0C" w:rsidTr="00354D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4D0C" w:rsidTr="00354D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 SHAKHAR BANGARU</w:t>
            </w:r>
          </w:p>
        </w:tc>
      </w:tr>
    </w:tbl>
    <w:p w:rsidR="00354D0C" w:rsidRDefault="00354D0C" w:rsidP="00354D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4"/>
        <w:gridCol w:w="3134"/>
        <w:gridCol w:w="2148"/>
      </w:tblGrid>
      <w:tr w:rsidR="00354D0C" w:rsidTr="00354D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A60889499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10/30/2024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D0C" w:rsidTr="00354D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4-139 VVS COLLEGE ST, U.KOTHAPALLI KAKINADA DISTRICT 533447</w:t>
            </w:r>
          </w:p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0C" w:rsidRDefault="00354D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7514" w:rsidRDefault="00A07514"/>
    <w:p w:rsidR="00B36D7E" w:rsidRDefault="00B36D7E"/>
    <w:p w:rsidR="00B36D7E" w:rsidRDefault="00B36D7E" w:rsidP="00B36D7E">
      <w:r>
        <w:t>US COMMUNICATION ADDRESS</w:t>
      </w:r>
      <w:proofErr w:type="gramStart"/>
      <w:r>
        <w:t>:</w:t>
      </w:r>
      <w:proofErr w:type="gramEnd"/>
      <w:r>
        <w:br/>
        <w:t>13550 VIRGINIA RANDOLPH AVE, </w:t>
      </w:r>
    </w:p>
    <w:p w:rsidR="00B36D7E" w:rsidRDefault="00B36D7E" w:rsidP="00B36D7E">
      <w:pPr>
        <w:spacing w:after="240"/>
      </w:pPr>
      <w:r>
        <w:t>APT 205</w:t>
      </w:r>
      <w:r>
        <w:br/>
        <w:t>HERNDON, VA 20171</w:t>
      </w:r>
    </w:p>
    <w:p w:rsidR="00B36D7E" w:rsidRDefault="00B36D7E" w:rsidP="00B36D7E">
      <w:pPr>
        <w:spacing w:after="240"/>
      </w:pPr>
      <w:r>
        <w:t>SSN: 532836398</w:t>
      </w:r>
      <w:r>
        <w:br/>
      </w:r>
    </w:p>
    <w:p w:rsidR="00B36D7E" w:rsidRDefault="00B36D7E"/>
    <w:sectPr w:rsidR="00B36D7E" w:rsidSect="00A07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4D0C"/>
    <w:rsid w:val="00354D0C"/>
    <w:rsid w:val="00A07514"/>
    <w:rsid w:val="00B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2023-02-27T17:50:00Z</dcterms:created>
  <dcterms:modified xsi:type="dcterms:W3CDTF">2023-02-27T17:51:00Z</dcterms:modified>
</cp:coreProperties>
</file>