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86" w:rsidRDefault="00CC6681" w:rsidP="004E0486">
      <w:r>
        <w:t xml:space="preserve">JAN 2022-JULY 2022 - STATE NEW YORK </w:t>
      </w:r>
    </w:p>
    <w:p w:rsidR="004E0486" w:rsidRDefault="00CC6681" w:rsidP="004E0486">
      <w:r>
        <w:t>AUG 2022-DEC 2022- VIRGINIA</w:t>
      </w:r>
    </w:p>
    <w:p w:rsidR="004E0486" w:rsidRDefault="00CC6681" w:rsidP="004E0486">
      <w:r>
        <w:t xml:space="preserve">BUT MY PAYROLL RUN IN NEW YORK ONLY </w:t>
      </w:r>
    </w:p>
    <w:p w:rsidR="004E0486" w:rsidRDefault="004E0486" w:rsidP="004E0486"/>
    <w:p w:rsidR="004E0486" w:rsidRDefault="00CC6681" w:rsidP="004E0486">
      <w:r>
        <w:t xml:space="preserve">MY CURRENT </w:t>
      </w:r>
      <w:proofErr w:type="gramStart"/>
      <w:r>
        <w:t>ADDRESS :</w:t>
      </w:r>
      <w:proofErr w:type="gramEnd"/>
      <w:r>
        <w:t xml:space="preserve"> 13550 VIRGINIA RANDOLPH AVENUE </w:t>
      </w:r>
    </w:p>
    <w:p w:rsidR="004E0486" w:rsidRDefault="00CC6681" w:rsidP="004E0486">
      <w:r>
        <w:t xml:space="preserve">APT 205 </w:t>
      </w:r>
    </w:p>
    <w:p w:rsidR="004E0486" w:rsidRDefault="00CC6681" w:rsidP="004E0486">
      <w:r>
        <w:t>HERNDON, VIRGINIA</w:t>
      </w:r>
    </w:p>
    <w:p w:rsidR="00CF6D7B" w:rsidRDefault="00CC6681" w:rsidP="004E0486">
      <w:r>
        <w:t>20171</w:t>
      </w:r>
    </w:p>
    <w:sectPr w:rsidR="00CF6D7B" w:rsidSect="00CF6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0486"/>
    <w:rsid w:val="004E0486"/>
    <w:rsid w:val="00CC6681"/>
    <w:rsid w:val="00C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2023-02-24T02:22:00Z</dcterms:created>
  <dcterms:modified xsi:type="dcterms:W3CDTF">2023-02-24T18:36:00Z</dcterms:modified>
</cp:coreProperties>
</file>