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4A" w:rsidRDefault="00C55BD3" w:rsidP="0047694A">
      <w:r w:rsidRPr="00C0308D">
        <w:t>CURRENT ADDRESS: 1000 STATION DR, APT 1026, AVENEL, NJ 07001</w:t>
      </w:r>
      <w:r>
        <w:t>,</w:t>
      </w:r>
    </w:p>
    <w:p w:rsidR="0047694A" w:rsidRDefault="0047694A" w:rsidP="0047694A"/>
    <w:p w:rsidR="0047694A" w:rsidRDefault="00C55BD3" w:rsidP="0047694A">
      <w:r>
        <w:t>BANK NAME</w:t>
      </w:r>
      <w:r>
        <w:tab/>
        <w:t xml:space="preserve"> JP MORGAN CHASE</w:t>
      </w:r>
    </w:p>
    <w:p w:rsidR="0047694A" w:rsidRDefault="00C55BD3" w:rsidP="0047694A">
      <w:r>
        <w:t>ROUTING NUMBER (PAPER/ELECTRONIC)</w:t>
      </w:r>
      <w:r>
        <w:tab/>
        <w:t xml:space="preserve"> 111000614</w:t>
      </w:r>
    </w:p>
    <w:p w:rsidR="0047694A" w:rsidRDefault="00C55BD3" w:rsidP="0047694A">
      <w:r>
        <w:t>ACCOUNT NUMBER</w:t>
      </w:r>
      <w:r>
        <w:tab/>
        <w:t xml:space="preserve"> 552893922</w:t>
      </w:r>
    </w:p>
    <w:p w:rsidR="0047694A" w:rsidRDefault="00C55BD3" w:rsidP="0047694A">
      <w:r>
        <w:t>CHECKING / SAVING ACCOUNT</w:t>
      </w:r>
      <w:r>
        <w:tab/>
        <w:t xml:space="preserve"> CHECKING</w:t>
      </w:r>
    </w:p>
    <w:p w:rsidR="001A6E64" w:rsidRDefault="00C55BD3" w:rsidP="0047694A">
      <w:r>
        <w:t>ACCOUNT HOLDER</w:t>
      </w:r>
      <w:r>
        <w:tab/>
        <w:t xml:space="preserve"> CHAITANYA KRISHNA NADIPALLY</w:t>
      </w:r>
    </w:p>
    <w:sectPr w:rsidR="001A6E64" w:rsidSect="001A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7694A"/>
    <w:rsid w:val="001A6E64"/>
    <w:rsid w:val="001B2FB6"/>
    <w:rsid w:val="0047694A"/>
    <w:rsid w:val="00C0308D"/>
    <w:rsid w:val="00C55BD3"/>
    <w:rsid w:val="00C7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2023-02-10T19:14:00Z</dcterms:created>
  <dcterms:modified xsi:type="dcterms:W3CDTF">2023-02-10T23:09:00Z</dcterms:modified>
</cp:coreProperties>
</file>