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A4" w:rsidRDefault="00E622EF" w:rsidP="00AC7FA4">
      <w:r>
        <w:t>CURRENT ADDRESS: 27400 FRANKLIN ROAD, APT 620, SOUTHFIELD, MICHIGAN - 48034</w:t>
      </w:r>
    </w:p>
    <w:p w:rsidR="00AC7FA4" w:rsidRDefault="00E622EF" w:rsidP="00AC7FA4">
      <w:r>
        <w:t>2) MARITAL STATUS - SINGLE</w:t>
      </w:r>
    </w:p>
    <w:p w:rsidR="00AC7FA4" w:rsidRDefault="00E622EF" w:rsidP="00AC7FA4">
      <w:r>
        <w:t>3) STATE LIVED 1ST JAN 2022 TO 31ST DEC 2022 - MICHIGAN</w:t>
      </w:r>
    </w:p>
    <w:p w:rsidR="00AC7FA4" w:rsidRDefault="00E622EF" w:rsidP="00AC7FA4">
      <w:r>
        <w:t>4) HEALTH INSURANCE 1095-B ATTACHED</w:t>
      </w:r>
    </w:p>
    <w:p w:rsidR="00AC7FA4" w:rsidRDefault="00E622EF" w:rsidP="00AC7FA4">
      <w:r>
        <w:t xml:space="preserve">5) 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AC7FA4" w:rsidRDefault="00E622EF" w:rsidP="00AC7FA4">
      <w:r>
        <w:t>6) DID YOU HAVE ANY OTHER INCOMES LIKE NEC OR 1099S OR 1099 MISCELLANEOUS OR SHARES LIKE ROBINHOOD OR COINBASE - YES, I SENT YOU 1099 ALREADY ABOVE.</w:t>
      </w:r>
    </w:p>
    <w:p w:rsidR="00AC7FA4" w:rsidRDefault="00E622EF" w:rsidP="00AC7FA4">
      <w:r>
        <w:t xml:space="preserve">7) DID YOU RECEIVE 1099-G FROM </w:t>
      </w:r>
      <w:proofErr w:type="gramStart"/>
      <w:r>
        <w:t>IRS ?</w:t>
      </w:r>
      <w:proofErr w:type="gramEnd"/>
      <w:r>
        <w:t xml:space="preserve"> - NO</w:t>
      </w:r>
    </w:p>
    <w:p w:rsidR="00AC7FA4" w:rsidRDefault="00E622EF" w:rsidP="00AC7FA4">
      <w:r>
        <w:t xml:space="preserve">8) DO YOU PURCHASE ANY ELECTRONIC CAR LIKE </w:t>
      </w:r>
      <w:proofErr w:type="gramStart"/>
      <w:r>
        <w:t>TESLA ?</w:t>
      </w:r>
      <w:proofErr w:type="gramEnd"/>
      <w:r>
        <w:t xml:space="preserve"> - NOT ELECTRIC CAR, I PURCHASED HYBRID CAR (TOYOTA VENZA).</w:t>
      </w:r>
    </w:p>
    <w:p w:rsidR="00AC7FA4" w:rsidRDefault="00E622EF" w:rsidP="00AC7FA4">
      <w:r>
        <w:t xml:space="preserve">9) DO YOU HAVE HOME LOAN IN USA OR </w:t>
      </w:r>
      <w:proofErr w:type="gramStart"/>
      <w:r>
        <w:t>INDIA ?</w:t>
      </w:r>
      <w:proofErr w:type="gramEnd"/>
      <w:r>
        <w:t xml:space="preserve"> - MY FATHER HAS IT, NOT ME.</w:t>
      </w:r>
    </w:p>
    <w:p w:rsidR="00AC7FA4" w:rsidRDefault="00E622EF" w:rsidP="00AC7FA4">
      <w:r>
        <w:t>10) DID YOU DEPOSIT ANY TRADITIONAL IRA CONTRIBUTION 6000$ - NO</w:t>
      </w:r>
    </w:p>
    <w:p w:rsidR="000B45D3" w:rsidRDefault="00E622EF" w:rsidP="00AC7FA4">
      <w:r>
        <w:t>11) DID YOU PAY ANY COLLEGES FEES IF YES THEN PROVIDE ME 1098-T TUTION FEES DOCUMENT - YES, ALREADY SENT YOU ABOVE.</w:t>
      </w:r>
    </w:p>
    <w:sectPr w:rsidR="000B45D3" w:rsidSect="000B4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C7FA4"/>
    <w:rsid w:val="000B45D3"/>
    <w:rsid w:val="00AC7FA4"/>
    <w:rsid w:val="00E62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2023-02-20T20:13:00Z</dcterms:created>
  <dcterms:modified xsi:type="dcterms:W3CDTF">2023-02-20T22:43:00Z</dcterms:modified>
</cp:coreProperties>
</file>