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79" w:rsidRDefault="00F60679" w:rsidP="00F60679">
      <w:r>
        <w:t>6409 BREEZE BAY PT</w:t>
      </w:r>
    </w:p>
    <w:p w:rsidR="00F60679" w:rsidRDefault="00F60679" w:rsidP="00F60679">
      <w:r>
        <w:t>APT 1126</w:t>
      </w:r>
    </w:p>
    <w:p w:rsidR="00F60679" w:rsidRDefault="00F60679" w:rsidP="00F60679">
      <w:r>
        <w:t>FORT WORTH</w:t>
      </w:r>
    </w:p>
    <w:p w:rsidR="00F60679" w:rsidRDefault="00F60679" w:rsidP="00F60679">
      <w:r>
        <w:t>TEXAS</w:t>
      </w:r>
    </w:p>
    <w:p w:rsidR="00F60679" w:rsidRDefault="00F60679" w:rsidP="00F60679">
      <w:r>
        <w:t>76131</w:t>
      </w:r>
    </w:p>
    <w:p w:rsidR="00F60679" w:rsidRDefault="00F60679" w:rsidP="00F60679">
      <w:r>
        <w:t>SINGLE</w:t>
      </w:r>
    </w:p>
    <w:p w:rsidR="00F60679" w:rsidRDefault="00F60679" w:rsidP="00F60679">
      <w:r>
        <w:t>EMPLOYER INSURANCE</w:t>
      </w:r>
    </w:p>
    <w:p w:rsidR="00F60679" w:rsidRDefault="00F60679" w:rsidP="00F60679">
      <w:r>
        <w:t>NO 1099</w:t>
      </w:r>
    </w:p>
    <w:p w:rsidR="00F60679" w:rsidRDefault="00F60679" w:rsidP="00F60679">
      <w:r>
        <w:t>NO ELECTRIC CAR</w:t>
      </w:r>
    </w:p>
    <w:p w:rsidR="00F60679" w:rsidRDefault="00F60679" w:rsidP="00F60679">
      <w:r>
        <w:t>NO HOME LOAN</w:t>
      </w:r>
    </w:p>
    <w:p w:rsidR="00F60679" w:rsidRDefault="00F60679" w:rsidP="00F60679">
      <w:r>
        <w:t>NO IRA</w:t>
      </w:r>
    </w:p>
    <w:p w:rsidR="00F60679" w:rsidRDefault="00F60679" w:rsidP="00F60679">
      <w:r>
        <w:t>NO FEES</w:t>
      </w:r>
    </w:p>
    <w:p w:rsidR="00F60679" w:rsidRDefault="00F60679" w:rsidP="00F60679">
      <w:r>
        <w:t>NORMAL GA NE</w:t>
      </w:r>
    </w:p>
    <w:p w:rsidR="00F60679" w:rsidRDefault="00F60679" w:rsidP="00F60679">
      <w:r>
        <w:t>INDIA OCHEYALI ANI PLAN VUNDE</w:t>
      </w:r>
    </w:p>
    <w:p w:rsidR="00000000" w:rsidRDefault="00F60679" w:rsidP="00F60679">
      <w:r>
        <w:t>SOO MOVED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60679"/>
    <w:rsid w:val="00F6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2023-02-23T18:25:00Z</dcterms:created>
  <dcterms:modified xsi:type="dcterms:W3CDTF">2023-02-23T18:26:00Z</dcterms:modified>
</cp:coreProperties>
</file>