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5"/>
        <w:gridCol w:w="3150"/>
      </w:tblGrid>
      <w:tr w:rsidR="00C71372" w:rsidRPr="00290442" w14:paraId="158DB5AE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33D5F087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Model of vehicle</w:t>
            </w:r>
          </w:p>
        </w:tc>
        <w:tc>
          <w:tcPr>
            <w:tcW w:w="3150" w:type="dxa"/>
          </w:tcPr>
          <w:p w14:paraId="31794D0D" w14:textId="10B8279B" w:rsidR="00C71372" w:rsidRPr="00290442" w:rsidRDefault="00F1535D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 xml:space="preserve">Hyundai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</w:rPr>
              <w:t>Pallisade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</w:rPr>
              <w:t>, Toyota corolla</w:t>
            </w:r>
          </w:p>
        </w:tc>
      </w:tr>
      <w:tr w:rsidR="00C71372" w:rsidRPr="00290442" w14:paraId="5EC82C80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787F9266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 xml:space="preserve">Car Cost </w:t>
            </w:r>
          </w:p>
        </w:tc>
        <w:tc>
          <w:tcPr>
            <w:tcW w:w="3150" w:type="dxa"/>
          </w:tcPr>
          <w:p w14:paraId="51204A1D" w14:textId="29020EB2" w:rsidR="00C71372" w:rsidRPr="00290442" w:rsidRDefault="00F1535D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51000 /25000</w:t>
            </w:r>
          </w:p>
        </w:tc>
      </w:tr>
      <w:tr w:rsidR="00C71372" w:rsidRPr="00290442" w14:paraId="711D82C3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40600EE7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Date acquired</w:t>
            </w:r>
          </w:p>
        </w:tc>
        <w:tc>
          <w:tcPr>
            <w:tcW w:w="3150" w:type="dxa"/>
          </w:tcPr>
          <w:p w14:paraId="40289D0B" w14:textId="233B1508" w:rsidR="00C71372" w:rsidRPr="00290442" w:rsidRDefault="00F1535D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May 2022 / Sep 23 2022</w:t>
            </w:r>
          </w:p>
        </w:tc>
      </w:tr>
      <w:tr w:rsidR="00C71372" w:rsidRPr="00290442" w14:paraId="63E79739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142E75E4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Date placed in service</w:t>
            </w:r>
          </w:p>
        </w:tc>
        <w:tc>
          <w:tcPr>
            <w:tcW w:w="3150" w:type="dxa"/>
          </w:tcPr>
          <w:p w14:paraId="556D79D4" w14:textId="21D5ED0B" w:rsidR="00C71372" w:rsidRPr="00290442" w:rsidRDefault="00F1535D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September 2022</w:t>
            </w:r>
          </w:p>
        </w:tc>
      </w:tr>
      <w:tr w:rsidR="00C71372" w:rsidRPr="00290442" w14:paraId="6B215000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46A16469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Type of vehicle</w:t>
            </w:r>
          </w:p>
        </w:tc>
        <w:tc>
          <w:tcPr>
            <w:tcW w:w="3150" w:type="dxa"/>
          </w:tcPr>
          <w:p w14:paraId="3895EFE7" w14:textId="2396CD6E" w:rsidR="00C71372" w:rsidRPr="00290442" w:rsidRDefault="00F1535D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/>
                <w:sz w:val="28"/>
              </w:rPr>
              <w:t>SUV,Sedan</w:t>
            </w:r>
            <w:proofErr w:type="spellEnd"/>
            <w:proofErr w:type="gramEnd"/>
          </w:p>
        </w:tc>
      </w:tr>
      <w:tr w:rsidR="00C71372" w:rsidRPr="00290442" w14:paraId="0CFF2FA9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7806FD18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Beginning mileage reading</w:t>
            </w:r>
          </w:p>
        </w:tc>
        <w:tc>
          <w:tcPr>
            <w:tcW w:w="3150" w:type="dxa"/>
          </w:tcPr>
          <w:p w14:paraId="3F286D8A" w14:textId="3AD8EC99" w:rsidR="00C71372" w:rsidRPr="00290442" w:rsidRDefault="00F1535D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10,10</w:t>
            </w:r>
          </w:p>
        </w:tc>
      </w:tr>
      <w:tr w:rsidR="00C71372" w:rsidRPr="00290442" w14:paraId="4893D035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34D428C8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Ending mileage  reading</w:t>
            </w:r>
          </w:p>
        </w:tc>
        <w:tc>
          <w:tcPr>
            <w:tcW w:w="3150" w:type="dxa"/>
          </w:tcPr>
          <w:p w14:paraId="4A2D57F3" w14:textId="7BB405A4" w:rsidR="00C71372" w:rsidRPr="00290442" w:rsidRDefault="00F1535D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11500,2000</w:t>
            </w:r>
          </w:p>
        </w:tc>
      </w:tr>
      <w:tr w:rsidR="00C71372" w:rsidRPr="00290442" w14:paraId="04C7AED7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69A74D4E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Total miles for the year</w:t>
            </w:r>
          </w:p>
        </w:tc>
        <w:tc>
          <w:tcPr>
            <w:tcW w:w="3150" w:type="dxa"/>
          </w:tcPr>
          <w:p w14:paraId="524D9130" w14:textId="0974F8BB" w:rsidR="00C71372" w:rsidRPr="00290442" w:rsidRDefault="00F1535D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11400,2000</w:t>
            </w:r>
          </w:p>
        </w:tc>
      </w:tr>
      <w:tr w:rsidR="00C71372" w:rsidRPr="00290442" w14:paraId="0D00D384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7B8B1DC2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Business miles for the year</w:t>
            </w:r>
          </w:p>
        </w:tc>
        <w:tc>
          <w:tcPr>
            <w:tcW w:w="3150" w:type="dxa"/>
          </w:tcPr>
          <w:p w14:paraId="23018966" w14:textId="30DAD74B" w:rsidR="00C71372" w:rsidRPr="00290442" w:rsidRDefault="00F1535D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8500</w:t>
            </w:r>
          </w:p>
        </w:tc>
      </w:tr>
      <w:tr w:rsidR="00C71372" w:rsidRPr="00290442" w14:paraId="290673FF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73BF3109" w14:textId="77777777" w:rsidR="00C71372" w:rsidRPr="00290442" w:rsidRDefault="00AA7C1D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 xml:space="preserve">MEALS APPROX </w:t>
            </w:r>
          </w:p>
        </w:tc>
        <w:tc>
          <w:tcPr>
            <w:tcW w:w="3150" w:type="dxa"/>
          </w:tcPr>
          <w:p w14:paraId="08C92E6B" w14:textId="5C580132" w:rsidR="00C71372" w:rsidRPr="00290442" w:rsidRDefault="00F1535D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25</w:t>
            </w:r>
          </w:p>
        </w:tc>
      </w:tr>
      <w:tr w:rsidR="00C71372" w:rsidRPr="00290442" w14:paraId="608CE3DF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779CCF28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Phone p/m</w:t>
            </w:r>
          </w:p>
        </w:tc>
        <w:tc>
          <w:tcPr>
            <w:tcW w:w="3150" w:type="dxa"/>
          </w:tcPr>
          <w:p w14:paraId="55C42359" w14:textId="32E3102B" w:rsidR="00C71372" w:rsidRPr="00290442" w:rsidRDefault="00F1535D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60</w:t>
            </w:r>
          </w:p>
        </w:tc>
      </w:tr>
      <w:tr w:rsidR="00C71372" w:rsidRPr="00290442" w14:paraId="55AE5689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180EDA59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Internet p/m</w:t>
            </w:r>
          </w:p>
        </w:tc>
        <w:tc>
          <w:tcPr>
            <w:tcW w:w="3150" w:type="dxa"/>
          </w:tcPr>
          <w:p w14:paraId="0CDB573C" w14:textId="55998CB1" w:rsidR="00C71372" w:rsidRPr="00290442" w:rsidRDefault="00F1535D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60</w:t>
            </w:r>
          </w:p>
        </w:tc>
      </w:tr>
      <w:tr w:rsidR="00C71372" w:rsidRPr="00290442" w14:paraId="17B454C0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1C3AB963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 xml:space="preserve">Electricity p/m </w:t>
            </w:r>
          </w:p>
        </w:tc>
        <w:tc>
          <w:tcPr>
            <w:tcW w:w="3150" w:type="dxa"/>
          </w:tcPr>
          <w:p w14:paraId="13E6C8DC" w14:textId="05F9B64E" w:rsidR="00C71372" w:rsidRPr="00290442" w:rsidRDefault="00F1535D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150</w:t>
            </w:r>
          </w:p>
        </w:tc>
      </w:tr>
      <w:tr w:rsidR="00C71372" w:rsidRPr="00290442" w14:paraId="6E4A3051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7C23FF65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Gas p/m</w:t>
            </w:r>
          </w:p>
        </w:tc>
        <w:tc>
          <w:tcPr>
            <w:tcW w:w="3150" w:type="dxa"/>
          </w:tcPr>
          <w:p w14:paraId="0C09C7FF" w14:textId="6938EDF2" w:rsidR="00C71372" w:rsidRPr="00290442" w:rsidRDefault="00F1535D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50</w:t>
            </w:r>
          </w:p>
        </w:tc>
      </w:tr>
      <w:tr w:rsidR="00C71372" w:rsidRPr="00290442" w14:paraId="46F79FEE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2F2C737C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 xml:space="preserve">Car Insurance </w:t>
            </w:r>
          </w:p>
        </w:tc>
        <w:tc>
          <w:tcPr>
            <w:tcW w:w="3150" w:type="dxa"/>
          </w:tcPr>
          <w:p w14:paraId="575730CA" w14:textId="615311AE" w:rsidR="00C71372" w:rsidRPr="00290442" w:rsidRDefault="00F1535D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1100/ 6 months</w:t>
            </w:r>
          </w:p>
        </w:tc>
      </w:tr>
      <w:tr w:rsidR="00C71372" w:rsidRPr="00290442" w14:paraId="385C6CEE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24BF528B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Repairs &amp; Maintenance charges</w:t>
            </w:r>
          </w:p>
        </w:tc>
        <w:tc>
          <w:tcPr>
            <w:tcW w:w="3150" w:type="dxa"/>
          </w:tcPr>
          <w:p w14:paraId="5ACE533F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  <w:tr w:rsidR="00C71372" w:rsidRPr="00290442" w14:paraId="4A0EB741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4CCBC685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Laptop/desktop purchase</w:t>
            </w:r>
          </w:p>
        </w:tc>
        <w:tc>
          <w:tcPr>
            <w:tcW w:w="3150" w:type="dxa"/>
          </w:tcPr>
          <w:p w14:paraId="408BB0E9" w14:textId="5A60D870" w:rsidR="00C71372" w:rsidRPr="00290442" w:rsidRDefault="00F1535D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2 (1400)</w:t>
            </w:r>
          </w:p>
        </w:tc>
      </w:tr>
      <w:tr w:rsidR="00C71372" w:rsidRPr="00290442" w14:paraId="51B33986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319925EF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Cell phone/tablet/gadgets</w:t>
            </w:r>
          </w:p>
        </w:tc>
        <w:tc>
          <w:tcPr>
            <w:tcW w:w="3150" w:type="dxa"/>
          </w:tcPr>
          <w:p w14:paraId="5B511C30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  <w:tr w:rsidR="00C71372" w:rsidRPr="00290442" w14:paraId="38532E12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63B2AC95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Monitors/keyboards</w:t>
            </w:r>
          </w:p>
        </w:tc>
        <w:tc>
          <w:tcPr>
            <w:tcW w:w="3150" w:type="dxa"/>
          </w:tcPr>
          <w:p w14:paraId="5893C757" w14:textId="7C523218" w:rsidR="00C71372" w:rsidRPr="00290442" w:rsidRDefault="00F1535D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 xml:space="preserve">2 </w:t>
            </w:r>
          </w:p>
        </w:tc>
      </w:tr>
      <w:tr w:rsidR="00C71372" w:rsidRPr="00290442" w14:paraId="7B8EA2CF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6A1B3DBB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Academic subscriptions/publication cost</w:t>
            </w:r>
          </w:p>
        </w:tc>
        <w:tc>
          <w:tcPr>
            <w:tcW w:w="3150" w:type="dxa"/>
          </w:tcPr>
          <w:p w14:paraId="321C1CEE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  <w:tr w:rsidR="00C71372" w:rsidRPr="00290442" w14:paraId="53873059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2A08E2ED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Furniture purchases</w:t>
            </w:r>
          </w:p>
        </w:tc>
        <w:tc>
          <w:tcPr>
            <w:tcW w:w="3150" w:type="dxa"/>
          </w:tcPr>
          <w:p w14:paraId="31F65E2A" w14:textId="52D58FE6" w:rsidR="00C71372" w:rsidRPr="00290442" w:rsidRDefault="00F1535D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Bed (4000)</w:t>
            </w:r>
          </w:p>
        </w:tc>
      </w:tr>
      <w:tr w:rsidR="00C71372" w:rsidRPr="00290442" w14:paraId="22AC62B4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04569DED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Projector &amp; Speakers</w:t>
            </w:r>
          </w:p>
        </w:tc>
        <w:tc>
          <w:tcPr>
            <w:tcW w:w="3150" w:type="dxa"/>
          </w:tcPr>
          <w:p w14:paraId="09F54D8A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  <w:tr w:rsidR="00C71372" w:rsidRPr="00290442" w14:paraId="54D9E7E8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4A535660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Health/Dental/Medical Insurance</w:t>
            </w:r>
            <w:r w:rsidR="00D977DF" w:rsidRPr="00290442">
              <w:rPr>
                <w:rFonts w:eastAsia="Times New Roman" w:cstheme="minorHAnsi"/>
                <w:color w:val="000000"/>
                <w:sz w:val="28"/>
              </w:rPr>
              <w:t xml:space="preserve"> </w:t>
            </w:r>
          </w:p>
          <w:p w14:paraId="7A25898C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(out of pocket)</w:t>
            </w:r>
          </w:p>
        </w:tc>
        <w:tc>
          <w:tcPr>
            <w:tcW w:w="3150" w:type="dxa"/>
          </w:tcPr>
          <w:p w14:paraId="0D1AB68D" w14:textId="1DEBF99D" w:rsidR="00C71372" w:rsidRPr="00290442" w:rsidRDefault="00F1535D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1500</w:t>
            </w:r>
          </w:p>
        </w:tc>
      </w:tr>
      <w:tr w:rsidR="00D977DF" w:rsidRPr="00290442" w14:paraId="56A6B3E6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46A2A152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Supplies</w:t>
            </w:r>
          </w:p>
        </w:tc>
        <w:tc>
          <w:tcPr>
            <w:tcW w:w="3150" w:type="dxa"/>
          </w:tcPr>
          <w:p w14:paraId="6813B229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  <w:tr w:rsidR="00D977DF" w:rsidRPr="00290442" w14:paraId="09A0157D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545052B3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Any Fees paid services utilized</w:t>
            </w:r>
          </w:p>
        </w:tc>
        <w:tc>
          <w:tcPr>
            <w:tcW w:w="3150" w:type="dxa"/>
          </w:tcPr>
          <w:p w14:paraId="28817632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  <w:tr w:rsidR="00D977DF" w:rsidRPr="00290442" w14:paraId="27F2199F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5D650E29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Legal charges any?</w:t>
            </w:r>
          </w:p>
        </w:tc>
        <w:tc>
          <w:tcPr>
            <w:tcW w:w="3150" w:type="dxa"/>
          </w:tcPr>
          <w:p w14:paraId="08DD2C1D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  <w:tr w:rsidR="00D977DF" w:rsidRPr="00290442" w14:paraId="79B05B4E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0DCDAE60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Professional charges paid?</w:t>
            </w:r>
          </w:p>
        </w:tc>
        <w:tc>
          <w:tcPr>
            <w:tcW w:w="3150" w:type="dxa"/>
          </w:tcPr>
          <w:p w14:paraId="26A74289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  <w:tr w:rsidR="00D977DF" w:rsidRPr="00290442" w14:paraId="429964A7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7DABC1DC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Any other expenses?</w:t>
            </w:r>
          </w:p>
        </w:tc>
        <w:tc>
          <w:tcPr>
            <w:tcW w:w="3150" w:type="dxa"/>
          </w:tcPr>
          <w:p w14:paraId="4138FEF2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</w:tbl>
    <w:p w14:paraId="11B7333D" w14:textId="77777777" w:rsidR="004D4A3B" w:rsidRPr="00290442" w:rsidRDefault="004D4A3B">
      <w:pPr>
        <w:rPr>
          <w:rFonts w:cstheme="minorHAnsi"/>
          <w:sz w:val="28"/>
        </w:rPr>
      </w:pPr>
    </w:p>
    <w:sectPr w:rsidR="004D4A3B" w:rsidRPr="00290442" w:rsidSect="004D4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372"/>
    <w:rsid w:val="00290442"/>
    <w:rsid w:val="002B2A6C"/>
    <w:rsid w:val="0039235D"/>
    <w:rsid w:val="004D4A3B"/>
    <w:rsid w:val="009E6ADC"/>
    <w:rsid w:val="00AA7C1D"/>
    <w:rsid w:val="00C71372"/>
    <w:rsid w:val="00D977DF"/>
    <w:rsid w:val="00F1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1B8CD"/>
  <w15:docId w15:val="{62A8ACD5-16DA-484E-AA50-B523B29E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Manoj reddy</cp:lastModifiedBy>
  <cp:revision>5</cp:revision>
  <dcterms:created xsi:type="dcterms:W3CDTF">2023-02-16T19:46:00Z</dcterms:created>
  <dcterms:modified xsi:type="dcterms:W3CDTF">2023-03-14T20:32:00Z</dcterms:modified>
</cp:coreProperties>
</file>