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0EA9">
      <w:r w:rsidRPr="00D10EA9">
        <w:t>4835 usaa blvd apt 3208 san antonio texas 78240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10EA9"/>
    <w:rsid w:val="00D1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2023-01-21T02:35:00Z</dcterms:created>
  <dcterms:modified xsi:type="dcterms:W3CDTF">2023-01-21T02:36:00Z</dcterms:modified>
</cp:coreProperties>
</file>