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2C" w:rsidRDefault="00534A2C" w:rsidP="00534A2C">
      <w:r>
        <w:t>828 Old Timber Pass, Verona, WI - 53593</w:t>
      </w:r>
    </w:p>
    <w:p w:rsidR="00534A2C" w:rsidRDefault="00534A2C" w:rsidP="00534A2C">
      <w:r>
        <w:t>Married</w:t>
      </w:r>
    </w:p>
    <w:p w:rsidR="00000000" w:rsidRDefault="00534A2C" w:rsidP="00534A2C">
      <w:r>
        <w:t>Wisconsin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34A2C"/>
    <w:rsid w:val="0053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2023-01-11T08:06:00Z</dcterms:created>
  <dcterms:modified xsi:type="dcterms:W3CDTF">2023-01-11T08:06:00Z</dcterms:modified>
</cp:coreProperties>
</file>