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76" w:rsidRDefault="00821776" w:rsidP="00821776">
      <w:r>
        <w:t>Model of vehicle: Ford Mustang</w:t>
      </w:r>
    </w:p>
    <w:p w:rsidR="00821776" w:rsidRDefault="00821776" w:rsidP="00821776">
      <w:r>
        <w:t>Date acquired: Feb 2018</w:t>
      </w:r>
    </w:p>
    <w:p w:rsidR="00821776" w:rsidRDefault="00821776" w:rsidP="00821776">
      <w:r>
        <w:t>Date placed in service: Feb 2022</w:t>
      </w:r>
    </w:p>
    <w:p w:rsidR="00821776" w:rsidRDefault="00821776" w:rsidP="00821776">
      <w:r>
        <w:t>Type of vehicle: Sedan</w:t>
      </w:r>
    </w:p>
    <w:p w:rsidR="00821776" w:rsidRDefault="00821776" w:rsidP="00821776">
      <w:r>
        <w:t xml:space="preserve">Beginning </w:t>
      </w:r>
      <w:proofErr w:type="spellStart"/>
      <w:r>
        <w:t>milage</w:t>
      </w:r>
      <w:proofErr w:type="spellEnd"/>
      <w:r>
        <w:t xml:space="preserve"> reading: 38000</w:t>
      </w:r>
    </w:p>
    <w:p w:rsidR="00821776" w:rsidRDefault="00821776" w:rsidP="00821776">
      <w:r>
        <w:t xml:space="preserve">Ending </w:t>
      </w:r>
      <w:proofErr w:type="spellStart"/>
      <w:proofErr w:type="gramStart"/>
      <w:r>
        <w:t>milage</w:t>
      </w:r>
      <w:proofErr w:type="spellEnd"/>
      <w:r>
        <w:t xml:space="preserve">  reading</w:t>
      </w:r>
      <w:proofErr w:type="gramEnd"/>
      <w:r>
        <w:t>: 47500</w:t>
      </w:r>
    </w:p>
    <w:p w:rsidR="00821776" w:rsidRDefault="00821776" w:rsidP="00821776">
      <w:r>
        <w:t>Total miles for the year: 9500</w:t>
      </w:r>
    </w:p>
    <w:p w:rsidR="00821776" w:rsidRDefault="00821776" w:rsidP="00821776">
      <w:r>
        <w:t>Business miles for the year:</w:t>
      </w:r>
    </w:p>
    <w:p w:rsidR="00821776" w:rsidRDefault="00821776" w:rsidP="00821776"/>
    <w:p w:rsidR="00821776" w:rsidRDefault="00821776" w:rsidP="00821776"/>
    <w:p w:rsidR="00821776" w:rsidRDefault="00821776" w:rsidP="00821776">
      <w:r>
        <w:t xml:space="preserve">Model of vehicle: Toyota </w:t>
      </w:r>
      <w:proofErr w:type="spellStart"/>
      <w:r>
        <w:t>Venza</w:t>
      </w:r>
      <w:proofErr w:type="spellEnd"/>
    </w:p>
    <w:p w:rsidR="00821776" w:rsidRDefault="00821776" w:rsidP="00821776">
      <w:r>
        <w:t>Date acquired: Oct 2022</w:t>
      </w:r>
    </w:p>
    <w:p w:rsidR="00821776" w:rsidRDefault="00821776" w:rsidP="00821776">
      <w:r>
        <w:t xml:space="preserve">Date placed in service: Dec 2022 </w:t>
      </w:r>
    </w:p>
    <w:p w:rsidR="00821776" w:rsidRDefault="00821776" w:rsidP="00821776">
      <w:r>
        <w:t xml:space="preserve">Type of vehicle: </w:t>
      </w:r>
      <w:proofErr w:type="spellStart"/>
      <w:r>
        <w:t>Suv</w:t>
      </w:r>
      <w:proofErr w:type="spellEnd"/>
    </w:p>
    <w:p w:rsidR="00821776" w:rsidRDefault="00821776" w:rsidP="00821776">
      <w:r>
        <w:t xml:space="preserve">Beginning </w:t>
      </w:r>
      <w:proofErr w:type="spellStart"/>
      <w:r>
        <w:t>milage</w:t>
      </w:r>
      <w:proofErr w:type="spellEnd"/>
      <w:r>
        <w:t xml:space="preserve"> reading: 10</w:t>
      </w:r>
    </w:p>
    <w:p w:rsidR="00821776" w:rsidRDefault="00821776" w:rsidP="00821776">
      <w:r>
        <w:t xml:space="preserve">Ending </w:t>
      </w:r>
      <w:proofErr w:type="spellStart"/>
      <w:proofErr w:type="gramStart"/>
      <w:r>
        <w:t>milage</w:t>
      </w:r>
      <w:proofErr w:type="spellEnd"/>
      <w:r>
        <w:t xml:space="preserve">  reading</w:t>
      </w:r>
      <w:proofErr w:type="gramEnd"/>
      <w:r>
        <w:t>: 6290</w:t>
      </w:r>
    </w:p>
    <w:p w:rsidR="00821776" w:rsidRDefault="00821776" w:rsidP="00821776">
      <w:r>
        <w:t>Total miles for the year: 6280</w:t>
      </w:r>
    </w:p>
    <w:p w:rsidR="00821776" w:rsidRDefault="00821776" w:rsidP="00821776">
      <w:r>
        <w:t>Business miles for the year:</w:t>
      </w:r>
    </w:p>
    <w:p w:rsidR="00821776" w:rsidRDefault="00821776" w:rsidP="00821776"/>
    <w:p w:rsidR="00821776" w:rsidRDefault="00821776" w:rsidP="00821776">
      <w:r>
        <w:t xml:space="preserve">Rent per month till September: 1200 </w:t>
      </w:r>
    </w:p>
    <w:p w:rsidR="00821776" w:rsidRDefault="00821776" w:rsidP="00821776">
      <w:r>
        <w:t>EMI from October to Dec: 3200</w:t>
      </w:r>
    </w:p>
    <w:p w:rsidR="00821776" w:rsidRDefault="00821776" w:rsidP="00821776">
      <w:r>
        <w:t>Phone p/m: 110</w:t>
      </w:r>
    </w:p>
    <w:p w:rsidR="00821776" w:rsidRDefault="00821776" w:rsidP="00821776">
      <w:r>
        <w:t>Internet p/m: 70</w:t>
      </w:r>
    </w:p>
    <w:p w:rsidR="00821776" w:rsidRDefault="00821776" w:rsidP="00821776">
      <w:r>
        <w:t>Electricity p/m: 130</w:t>
      </w:r>
    </w:p>
    <w:p w:rsidR="00821776" w:rsidRDefault="00821776" w:rsidP="00821776"/>
    <w:p w:rsidR="00821776" w:rsidRDefault="00821776" w:rsidP="00821776">
      <w:r>
        <w:lastRenderedPageBreak/>
        <w:t>Water p/m: 100</w:t>
      </w:r>
    </w:p>
    <w:p w:rsidR="00000000" w:rsidRDefault="00821776" w:rsidP="00821776">
      <w:r>
        <w:t>Gas p/m: 125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821776"/>
    <w:rsid w:val="00821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2023-01-22T02:15:00Z</dcterms:created>
  <dcterms:modified xsi:type="dcterms:W3CDTF">2023-01-22T02:15:00Z</dcterms:modified>
</cp:coreProperties>
</file>