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0F1D">
      <w:r w:rsidRPr="00790F1D">
        <w:t xml:space="preserve">FLAT 408, DEVAGIRI PEARLS APT., NALLURAHALLI ROAD, </w:t>
      </w:r>
      <w:proofErr w:type="gramStart"/>
      <w:r w:rsidRPr="00790F1D">
        <w:t>WHITEFIELD ,</w:t>
      </w:r>
      <w:proofErr w:type="gramEnd"/>
      <w:r w:rsidRPr="00790F1D">
        <w:t xml:space="preserve"> BANGALURU- 66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90F1D"/>
    <w:rsid w:val="0079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2023-03-24T05:06:00Z</dcterms:created>
  <dcterms:modified xsi:type="dcterms:W3CDTF">2023-03-24T05:06:00Z</dcterms:modified>
</cp:coreProperties>
</file>