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A0" w:rsidRDefault="001346A0" w:rsidP="001346A0">
      <w:r>
        <w:t>&gt;In 2022 Jan 1st to Dec 31st which states u have been stayed-Arkansas</w:t>
      </w:r>
    </w:p>
    <w:p w:rsidR="001346A0" w:rsidRDefault="001346A0" w:rsidP="001346A0">
      <w:r>
        <w:t>--&gt; do u have health insurance-yes</w:t>
      </w:r>
    </w:p>
    <w:p w:rsidR="001346A0" w:rsidRDefault="001346A0" w:rsidP="001346A0">
      <w:r>
        <w:t>--&gt;marrital status-single</w:t>
      </w:r>
    </w:p>
    <w:p w:rsidR="001346A0" w:rsidRDefault="001346A0" w:rsidP="001346A0">
      <w:r>
        <w:t>--&gt;visa status as on 31 dec 2022-h1b</w:t>
      </w:r>
    </w:p>
    <w:p w:rsidR="00000000" w:rsidRDefault="001346A0" w:rsidP="001346A0">
      <w:r>
        <w:t>--&gt;current address-1709 E CENTERTON blvd apt 121 CENTERTON Arkansas 72719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346A0"/>
    <w:rsid w:val="0013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2023-01-03T16:04:00Z</dcterms:created>
  <dcterms:modified xsi:type="dcterms:W3CDTF">2023-01-03T16:04:00Z</dcterms:modified>
</cp:coreProperties>
</file>