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97" w:rsidRDefault="00CA61ED" w:rsidP="00AA6397">
      <w:r>
        <w:t xml:space="preserve">OCCUPATION: INDUSTRIAL ENGINEER </w:t>
      </w:r>
    </w:p>
    <w:p w:rsidR="00AA6397" w:rsidRDefault="00CA61ED" w:rsidP="00AA6397">
      <w:r>
        <w:t>CURRENT ADDRESS: 1 VILLAGE DRIVE W, DIXHILLS, NY 11746</w:t>
      </w:r>
    </w:p>
    <w:p w:rsidR="00AA6397" w:rsidRDefault="00CA61ED" w:rsidP="00AA6397">
      <w:r>
        <w:t>VISA STATUS: H1B</w:t>
      </w:r>
    </w:p>
    <w:p w:rsidR="00AA6397" w:rsidRDefault="00CA61ED" w:rsidP="00AA6397">
      <w:r>
        <w:t>MARITAL STATUS SINGLE</w:t>
      </w:r>
    </w:p>
    <w:p w:rsidR="00AA6397" w:rsidRDefault="00CA61ED" w:rsidP="00AA6397">
      <w:r>
        <w:t>FIRST PORT OF ENTRY: NEW YORK, JFK</w:t>
      </w:r>
    </w:p>
    <w:p w:rsidR="006D5091" w:rsidRDefault="00CA61ED" w:rsidP="00AA6397">
      <w:r>
        <w:t>RESIDENCY DURING 2022: NEWYORK</w:t>
      </w:r>
    </w:p>
    <w:sectPr w:rsidR="006D5091" w:rsidSect="006D50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397"/>
    <w:rsid w:val="006D5091"/>
    <w:rsid w:val="00AA6397"/>
    <w:rsid w:val="00CA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2023-03-11T23:30:00Z</dcterms:created>
  <dcterms:modified xsi:type="dcterms:W3CDTF">2023-03-12T00:28:00Z</dcterms:modified>
</cp:coreProperties>
</file>