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0" w:rsidRDefault="0018483D" w:rsidP="006F56E0">
      <w:r>
        <w:t>BANK NAME</w:t>
      </w:r>
    </w:p>
    <w:p w:rsidR="006F56E0" w:rsidRDefault="0018483D" w:rsidP="006F56E0">
      <w:r>
        <w:t>BANK OF AMERICA</w:t>
      </w:r>
    </w:p>
    <w:p w:rsidR="006F56E0" w:rsidRDefault="0018483D" w:rsidP="006F56E0">
      <w:r>
        <w:t>ROUTING NUMBER</w:t>
      </w:r>
    </w:p>
    <w:p w:rsidR="006F56E0" w:rsidRDefault="0018483D" w:rsidP="006F56E0">
      <w:r>
        <w:t xml:space="preserve">BAN OF AMERICA </w:t>
      </w:r>
    </w:p>
    <w:p w:rsidR="006F56E0" w:rsidRDefault="0018483D" w:rsidP="006F56E0">
      <w:r>
        <w:t>ROUTING 021000322</w:t>
      </w:r>
    </w:p>
    <w:p w:rsidR="006F56E0" w:rsidRDefault="0018483D" w:rsidP="006F56E0">
      <w:r>
        <w:t>ACCOUNT NUMBER</w:t>
      </w:r>
    </w:p>
    <w:p w:rsidR="006F56E0" w:rsidRDefault="0018483D" w:rsidP="006F56E0">
      <w:r>
        <w:t>483069220914</w:t>
      </w:r>
    </w:p>
    <w:p w:rsidR="006F56E0" w:rsidRDefault="0018483D" w:rsidP="006F56E0">
      <w:r>
        <w:t>ACCOUNT TYPE</w:t>
      </w:r>
    </w:p>
    <w:p w:rsidR="006F56E0" w:rsidRDefault="0018483D" w:rsidP="006F56E0">
      <w:r>
        <w:t>CHECKINGS</w:t>
      </w:r>
    </w:p>
    <w:p w:rsidR="00647526" w:rsidRDefault="0018483D" w:rsidP="006F56E0">
      <w:r>
        <w:t>SANDEEP YADLAPATI</w:t>
      </w:r>
    </w:p>
    <w:sectPr w:rsidR="00647526" w:rsidSect="00647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56E0"/>
    <w:rsid w:val="0018483D"/>
    <w:rsid w:val="00647526"/>
    <w:rsid w:val="006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2023-03-17T20:47:00Z</dcterms:created>
  <dcterms:modified xsi:type="dcterms:W3CDTF">2023-03-17T22:41:00Z</dcterms:modified>
</cp:coreProperties>
</file>