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47E3">
      <w:r w:rsidRPr="00BA47E3">
        <w:t>State MI</w:t>
      </w:r>
    </w:p>
    <w:p w:rsidR="00BA47E3" w:rsidRDefault="00BA47E3">
      <w:r w:rsidRPr="00BA47E3">
        <w:t>NUMBER: M323744730724</w:t>
      </w:r>
    </w:p>
    <w:p w:rsidR="00BA47E3" w:rsidRDefault="00BA47E3">
      <w:r w:rsidRPr="00BA47E3">
        <w:t>Exp: 09/30/2023</w:t>
      </w:r>
    </w:p>
    <w:sectPr w:rsidR="00BA47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47E3"/>
    <w:rsid w:val="00BA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2023-03-20T17:27:00Z</dcterms:created>
  <dcterms:modified xsi:type="dcterms:W3CDTF">2023-03-20T17:28:00Z</dcterms:modified>
</cp:coreProperties>
</file>