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28" w:rsidRDefault="00467928" w:rsidP="00467928">
      <w:r>
        <w:t>Account number: 265283538</w:t>
      </w:r>
    </w:p>
    <w:p w:rsidR="00467928" w:rsidRDefault="00467928" w:rsidP="00467928">
      <w:r>
        <w:t>Routing number: 071000013</w:t>
      </w:r>
    </w:p>
    <w:p w:rsidR="00467928" w:rsidRDefault="00467928" w:rsidP="00467928">
      <w:r>
        <w:t>Type: Checking</w:t>
      </w:r>
    </w:p>
    <w:p w:rsidR="00000000" w:rsidRDefault="00467928" w:rsidP="00467928">
      <w:r>
        <w:t>Bank name: Chase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67928"/>
    <w:rsid w:val="0046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2023-02-03T17:02:00Z</dcterms:created>
  <dcterms:modified xsi:type="dcterms:W3CDTF">2023-02-03T17:02:00Z</dcterms:modified>
</cp:coreProperties>
</file>