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14" w:rsidRDefault="00034F63" w:rsidP="00535414">
      <w:r>
        <w:t>NORTH CAROLINA</w:t>
      </w:r>
    </w:p>
    <w:p w:rsidR="00535414" w:rsidRDefault="00034F63" w:rsidP="00535414">
      <w:r>
        <w:t>YES</w:t>
      </w:r>
    </w:p>
    <w:p w:rsidR="00535414" w:rsidRDefault="00034F63" w:rsidP="00535414">
      <w:r>
        <w:t>MARRIED</w:t>
      </w:r>
    </w:p>
    <w:p w:rsidR="00535414" w:rsidRDefault="00034F63" w:rsidP="00535414">
      <w:r>
        <w:t>H1B</w:t>
      </w:r>
    </w:p>
    <w:p w:rsidR="00535414" w:rsidRDefault="00034F63" w:rsidP="00535414">
      <w:r>
        <w:t>2121 LAKESIDE VIEW CT</w:t>
      </w:r>
    </w:p>
    <w:p w:rsidR="00B8015E" w:rsidRDefault="00034F63" w:rsidP="00535414">
      <w:r>
        <w:t>CARY NC 27513</w:t>
      </w:r>
    </w:p>
    <w:sectPr w:rsidR="00B8015E" w:rsidSect="00B80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414"/>
    <w:rsid w:val="00034F63"/>
    <w:rsid w:val="00535414"/>
    <w:rsid w:val="00B8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2023-02-03T20:51:00Z</dcterms:created>
  <dcterms:modified xsi:type="dcterms:W3CDTF">2023-02-04T17:31:00Z</dcterms:modified>
</cp:coreProperties>
</file>