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225EA">
      <w:r>
        <w:t>PHONE NO: 201-749-0419</w:t>
      </w:r>
      <w:r>
        <w:br/>
        <w:t>OCCUPATION: Software Engineer</w:t>
      </w:r>
      <w:r>
        <w:br/>
        <w:t>CURRENT ADDRESS: 8557 Valencia St, Dublin, CA 94568</w:t>
      </w:r>
      <w:r>
        <w:br/>
        <w:t>VISA STATUS: H1B</w:t>
      </w:r>
      <w:r>
        <w:br/>
        <w:t>Marital status: Married</w:t>
      </w:r>
      <w:r>
        <w:br/>
        <w:t>PORT OF ENTRY: Oakland, CA</w:t>
      </w:r>
      <w:r>
        <w:br/>
        <w:t>STATE OF RESIDENCY DURING 2022: California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E225EA"/>
    <w:rsid w:val="00E2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2023-02-09T23:40:00Z</dcterms:created>
  <dcterms:modified xsi:type="dcterms:W3CDTF">2023-02-09T23:40:00Z</dcterms:modified>
</cp:coreProperties>
</file>