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10" w:rsidRDefault="00997BE4">
      <w:r w:rsidRPr="00A9293B">
        <w:t>8/172 YERRABALEM, MANGALAGIRI MANDAL, GUNTUR, AP 522503</w:t>
      </w:r>
    </w:p>
    <w:sectPr w:rsidR="003A3310" w:rsidSect="003A3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9293B"/>
    <w:rsid w:val="003A3310"/>
    <w:rsid w:val="00997BE4"/>
    <w:rsid w:val="00A9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2023-04-09T23:52:00Z</dcterms:created>
  <dcterms:modified xsi:type="dcterms:W3CDTF">2023-04-10T16:38:00Z</dcterms:modified>
</cp:coreProperties>
</file>