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44" w:rsidRDefault="004A7944" w:rsidP="004A7944">
      <w:r>
        <w:t>First name- Pranay</w:t>
      </w:r>
    </w:p>
    <w:p w:rsidR="004A7944" w:rsidRDefault="004A7944" w:rsidP="004A7944">
      <w:r>
        <w:t>Last name- Reminisetty</w:t>
      </w:r>
    </w:p>
    <w:p w:rsidR="004A7944" w:rsidRDefault="004A7944" w:rsidP="004A7944">
      <w:r>
        <w:t>Current address- 10114 Seaside Alder Dr, Conroe, TX 77385</w:t>
      </w:r>
    </w:p>
    <w:p w:rsidR="004A7944" w:rsidRDefault="004A7944" w:rsidP="004A7944">
      <w:r>
        <w:t>Visa status- H1</w:t>
      </w:r>
    </w:p>
    <w:p w:rsidR="004A7944" w:rsidRDefault="004A7944" w:rsidP="004A7944">
      <w:r>
        <w:t>Date of birth- 28 June 1993</w:t>
      </w:r>
    </w:p>
    <w:p w:rsidR="004A7944" w:rsidRDefault="004A7944" w:rsidP="004A7944">
      <w:r>
        <w:t>Contact num- 8162999149</w:t>
      </w:r>
    </w:p>
    <w:p w:rsidR="004A7944" w:rsidRDefault="004A7944" w:rsidP="004A7944">
      <w:r>
        <w:t>E mail id- pranayrahul52@gmail.com</w:t>
      </w:r>
    </w:p>
    <w:p w:rsidR="004A7944" w:rsidRDefault="004A7944" w:rsidP="004A7944">
      <w:r>
        <w:t>Marital status- Single</w:t>
      </w:r>
    </w:p>
    <w:p w:rsidR="00000000" w:rsidRDefault="004A7944" w:rsidP="004A7944">
      <w:r>
        <w:t>In 2022 which state are u in? TX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4A7944"/>
    <w:rsid w:val="004A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2023-04-08T18:13:00Z</dcterms:created>
  <dcterms:modified xsi:type="dcterms:W3CDTF">2023-04-08T18:13:00Z</dcterms:modified>
</cp:coreProperties>
</file>