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3137" w14:textId="0C252AC9" w:rsidR="00577BB7" w:rsidRDefault="00801F03" w:rsidP="00577BB7">
      <w:r>
        <w:t>--&gt;IN 2022 JAN 1ST TO DEC 31ST WHICH STATES U HAVE BEEN STAYED</w:t>
      </w:r>
    </w:p>
    <w:p w14:paraId="5228F59A" w14:textId="22DC4B64" w:rsidR="00577BB7" w:rsidRDefault="00801F03" w:rsidP="00577BB7">
      <w:r>
        <w:t>DELAWARE</w:t>
      </w:r>
    </w:p>
    <w:p w14:paraId="08630112" w14:textId="0913F4CB" w:rsidR="00577BB7" w:rsidRDefault="00801F03" w:rsidP="00577BB7">
      <w:r>
        <w:t>--&gt;DO U HAVE HEALTH INSURANCE</w:t>
      </w:r>
    </w:p>
    <w:p w14:paraId="592CC722" w14:textId="49BAA146" w:rsidR="00577BB7" w:rsidRDefault="00801F03" w:rsidP="00577BB7">
      <w:r>
        <w:t>CIGNA, DELTA(EYE), DELTA(DENTAL). HAD INSURANCE FROM JAN 1ST TO NOV 31ST 2022</w:t>
      </w:r>
    </w:p>
    <w:p w14:paraId="25E05B04" w14:textId="3496701A" w:rsidR="00577BB7" w:rsidRDefault="00801F03" w:rsidP="00577BB7">
      <w:r>
        <w:t>--&gt;MARRITAL STATUS</w:t>
      </w:r>
    </w:p>
    <w:p w14:paraId="2B105F01" w14:textId="561323AD" w:rsidR="00577BB7" w:rsidRDefault="00801F03" w:rsidP="00577BB7">
      <w:r>
        <w:t>SINGLE</w:t>
      </w:r>
    </w:p>
    <w:p w14:paraId="2E1965D5" w14:textId="0C9B5952" w:rsidR="00577BB7" w:rsidRDefault="00801F03" w:rsidP="00577BB7">
      <w:r>
        <w:t>--&gt;VISA STATUS AS ON 31 DEC 2022</w:t>
      </w:r>
    </w:p>
    <w:p w14:paraId="1F646643" w14:textId="25E85211" w:rsidR="00577BB7" w:rsidRDefault="00801F03" w:rsidP="00577BB7">
      <w:r>
        <w:t>F1 - CPT</w:t>
      </w:r>
    </w:p>
    <w:p w14:paraId="69B3CF8F" w14:textId="2D182E02" w:rsidR="00577BB7" w:rsidRDefault="00801F03" w:rsidP="00577BB7">
      <w:r>
        <w:t>--&gt;CURRENT ADDRESS</w:t>
      </w:r>
    </w:p>
    <w:p w14:paraId="322E9C22" w14:textId="749C8E12" w:rsidR="006C4DB0" w:rsidRDefault="00801F03" w:rsidP="00577BB7">
      <w:r>
        <w:t>123 MARBLE HOUSE DR, BEAR, DE-19701</w:t>
      </w:r>
    </w:p>
    <w:sectPr w:rsidR="006C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B7"/>
    <w:rsid w:val="00577BB7"/>
    <w:rsid w:val="006C4DB0"/>
    <w:rsid w:val="008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28D2"/>
  <w15:docId w15:val="{A4B0A6BA-AF3E-4296-A385-EA871CD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2023-01-11T17:28:00Z</dcterms:created>
  <dcterms:modified xsi:type="dcterms:W3CDTF">2023-01-11T17:56:00Z</dcterms:modified>
</cp:coreProperties>
</file>