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2F" w:rsidRDefault="00047EFD">
      <w:r>
        <w:t>81 TALULLA TRL SAINT AUGUSTINE FL 32095-9105</w:t>
      </w:r>
    </w:p>
    <w:p w:rsidR="00820C25" w:rsidRDefault="00820C25">
      <w:r w:rsidRPr="00820C25">
        <w:t>Jan 2022 to April 2022 in New Jersey</w:t>
      </w:r>
    </w:p>
    <w:p w:rsidR="00820C25" w:rsidRDefault="00820C25">
      <w:r w:rsidRPr="00820C25">
        <w:t>May 2022 to Dec 2022 in Florida</w:t>
      </w:r>
    </w:p>
    <w:p w:rsidR="007901C9" w:rsidRDefault="007901C9" w:rsidP="007901C9">
      <w:r>
        <w:rPr>
          <w:b/>
          <w:bCs/>
        </w:rPr>
        <w:t>Spouse:</w:t>
      </w:r>
    </w:p>
    <w:p w:rsidR="007901C9" w:rsidRDefault="007901C9" w:rsidP="007901C9">
      <w:r>
        <w:t>First name: Reshma</w:t>
      </w:r>
    </w:p>
    <w:p w:rsidR="007901C9" w:rsidRDefault="007901C9" w:rsidP="007901C9">
      <w:r>
        <w:t>Last name: Nandyala</w:t>
      </w:r>
      <w:r w:rsidR="00735069">
        <w:br/>
        <w:t>ssn:809-08-6097</w:t>
      </w:r>
      <w:r w:rsidR="00735069">
        <w:br/>
        <w:t>dob:july29-1998</w:t>
      </w:r>
    </w:p>
    <w:p w:rsidR="00735069" w:rsidRDefault="00735069" w:rsidP="007901C9"/>
    <w:p w:rsidR="007901C9" w:rsidRDefault="007901C9"/>
    <w:sectPr w:rsidR="007901C9" w:rsidSect="002069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47EFD"/>
    <w:rsid w:val="00047EFD"/>
    <w:rsid w:val="000D5A66"/>
    <w:rsid w:val="0020692F"/>
    <w:rsid w:val="00735069"/>
    <w:rsid w:val="007901C9"/>
    <w:rsid w:val="0082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2023-02-28T03:56:00Z</dcterms:created>
  <dcterms:modified xsi:type="dcterms:W3CDTF">2023-02-28T05:40:00Z</dcterms:modified>
</cp:coreProperties>
</file>