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53" w:rsidRDefault="00605453" w:rsidP="00605453">
      <w:proofErr w:type="spellStart"/>
      <w:r>
        <w:t>Mem</w:t>
      </w:r>
      <w:proofErr w:type="spellEnd"/>
      <w:r>
        <w:t xml:space="preserve"> home </w:t>
      </w:r>
      <w:proofErr w:type="spellStart"/>
      <w:r>
        <w:t>ki</w:t>
      </w:r>
      <w:proofErr w:type="spellEnd"/>
      <w:r>
        <w:t xml:space="preserve"> 20000$ for Electronics, 20000$ for furniture </w:t>
      </w:r>
      <w:proofErr w:type="spellStart"/>
      <w:r>
        <w:t>ki</w:t>
      </w:r>
      <w:proofErr w:type="spellEnd"/>
      <w:r>
        <w:t xml:space="preserve"> </w:t>
      </w:r>
      <w:proofErr w:type="spellStart"/>
      <w:r>
        <w:t>petam</w:t>
      </w:r>
      <w:proofErr w:type="spellEnd"/>
      <w:r>
        <w:t xml:space="preserve"> </w:t>
      </w:r>
      <w:proofErr w:type="gramStart"/>
      <w:r>
        <w:t>( we</w:t>
      </w:r>
      <w:proofErr w:type="gramEnd"/>
      <w:r>
        <w:t xml:space="preserve"> sold home along with all furniture) , </w:t>
      </w:r>
    </w:p>
    <w:p w:rsidR="00000000" w:rsidRDefault="00605453" w:rsidP="00605453">
      <w:r>
        <w:t>Landscaping 6000$, Gutters 6000$, sprinklers 6000$, kitchen upgrades and light fixtures 7000$, water purifier 5000$, snow blower 1000$, cameras 2000$</w:t>
      </w:r>
    </w:p>
    <w:p w:rsidR="00DB087A" w:rsidRDefault="00DB087A" w:rsidP="00605453">
      <w:r w:rsidRPr="00DB087A">
        <w:t>Total $7500</w:t>
      </w:r>
    </w:p>
    <w:sectPr w:rsidR="00DB08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453"/>
    <w:rsid w:val="00605453"/>
    <w:rsid w:val="00DB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2023-04-18T05:17:00Z</dcterms:created>
  <dcterms:modified xsi:type="dcterms:W3CDTF">2023-04-18T05:17:00Z</dcterms:modified>
</cp:coreProperties>
</file>