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F" w:rsidRDefault="00CC1E09" w:rsidP="00397DFF">
      <w:r>
        <w:t xml:space="preserve">1) TEXAS </w:t>
      </w:r>
    </w:p>
    <w:p w:rsidR="00397DFF" w:rsidRDefault="00CC1E09" w:rsidP="00397DFF">
      <w:r>
        <w:t xml:space="preserve">2) I DON’T HAVE HEALTH INSURANCE </w:t>
      </w:r>
    </w:p>
    <w:p w:rsidR="00397DFF" w:rsidRDefault="00CC1E09" w:rsidP="00397DFF">
      <w:r>
        <w:t xml:space="preserve">3) SINGLE </w:t>
      </w:r>
    </w:p>
    <w:p w:rsidR="00397DFF" w:rsidRDefault="00CC1E09" w:rsidP="00397DFF">
      <w:r>
        <w:t>4) H1 VISA</w:t>
      </w:r>
    </w:p>
    <w:p w:rsidR="00397DFF" w:rsidRDefault="00CC1E09" w:rsidP="00397DFF">
      <w:r>
        <w:t xml:space="preserve">5) 4400 MEMORIAL </w:t>
      </w:r>
      <w:proofErr w:type="gramStart"/>
      <w:r>
        <w:t>DR ,</w:t>
      </w:r>
      <w:proofErr w:type="gramEnd"/>
      <w:r>
        <w:t xml:space="preserve"> APT 2200</w:t>
      </w:r>
    </w:p>
    <w:p w:rsidR="00954E4D" w:rsidRDefault="00CC1E09" w:rsidP="00397DFF">
      <w:proofErr w:type="gramStart"/>
      <w:r>
        <w:t>HOUSTON ,</w:t>
      </w:r>
      <w:proofErr w:type="gramEnd"/>
      <w:r>
        <w:t xml:space="preserve"> TX - 77007</w:t>
      </w:r>
    </w:p>
    <w:sectPr w:rsidR="00954E4D" w:rsidSect="0095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DFF"/>
    <w:rsid w:val="00397DFF"/>
    <w:rsid w:val="00954E4D"/>
    <w:rsid w:val="00C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2023-02-20T22:58:00Z</dcterms:created>
  <dcterms:modified xsi:type="dcterms:W3CDTF">2023-02-20T23:50:00Z</dcterms:modified>
</cp:coreProperties>
</file>