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DF" w:rsidRDefault="0078639A" w:rsidP="003E2CDF">
      <w:r>
        <w:t>CAR MAKE AND MODEL LEXUS NX 2019</w:t>
      </w:r>
    </w:p>
    <w:p w:rsidR="003E2CDF" w:rsidRDefault="0078639A" w:rsidP="003E2CDF">
      <w:r>
        <w:t>CAR OPENING MILAGE 24000</w:t>
      </w:r>
    </w:p>
    <w:p w:rsidR="003E2CDF" w:rsidRDefault="0078639A" w:rsidP="003E2CDF">
      <w:r>
        <w:t>CAR CLOSING MAILAGE 31000</w:t>
      </w:r>
    </w:p>
    <w:p w:rsidR="003E2CDF" w:rsidRDefault="0078639A" w:rsidP="003E2CDF">
      <w:r>
        <w:t xml:space="preserve">CAR PURCHASE DATE JULY 2020 </w:t>
      </w:r>
    </w:p>
    <w:p w:rsidR="003E2CDF" w:rsidRDefault="0078639A" w:rsidP="003E2CDF">
      <w:r>
        <w:t xml:space="preserve">RENT PER MONTH HOUSE RENT PER MONTH 1600$ </w:t>
      </w:r>
    </w:p>
    <w:p w:rsidR="003E2CDF" w:rsidRDefault="0078639A" w:rsidP="003E2CDF">
      <w:r>
        <w:t>FOOD PER MONTH 2000$</w:t>
      </w:r>
    </w:p>
    <w:p w:rsidR="0039330D" w:rsidRDefault="0078639A" w:rsidP="003E2CDF">
      <w:r>
        <w:t>INTERNET PER MONTH 65$</w:t>
      </w:r>
    </w:p>
    <w:sectPr w:rsidR="0039330D" w:rsidSect="00393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E2CDF"/>
    <w:rsid w:val="0039330D"/>
    <w:rsid w:val="003E2CDF"/>
    <w:rsid w:val="0078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2023-02-13T19:33:00Z</dcterms:created>
  <dcterms:modified xsi:type="dcterms:W3CDTF">2023-02-13T23:46:00Z</dcterms:modified>
</cp:coreProperties>
</file>