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87" w:rsidRDefault="0072581A" w:rsidP="007D3587">
      <w:r>
        <w:t xml:space="preserve">BANK NAME: BANK OF AMERICA </w:t>
      </w:r>
    </w:p>
    <w:p w:rsidR="007D3587" w:rsidRDefault="0072581A" w:rsidP="007D3587">
      <w:r>
        <w:t xml:space="preserve">ACCOUNT NUMBER: 355004498334 </w:t>
      </w:r>
    </w:p>
    <w:p w:rsidR="007D3587" w:rsidRDefault="0072581A" w:rsidP="007D3587">
      <w:r>
        <w:t>ROUTING NUMBER: 081000032</w:t>
      </w:r>
    </w:p>
    <w:p w:rsidR="007D3587" w:rsidRDefault="0072581A" w:rsidP="007D3587">
      <w:r>
        <w:t>CHECKING/SAVINGS: CHECKING</w:t>
      </w:r>
    </w:p>
    <w:p w:rsidR="00BE2BD6" w:rsidRDefault="0072581A" w:rsidP="007D3587">
      <w:r>
        <w:t>ACCOUNT HOLDER: MANI SAI SRINIVAS KANDUKURI</w:t>
      </w:r>
      <w:r>
        <w:br/>
      </w:r>
      <w:r w:rsidRPr="007D3587">
        <w:t>INDIA ADDRESS: 4-51-13/1/1, LAWSONS BAY COLONY, VISAKHAPATNAM, ANDHRA PRADESH, 530017</w:t>
      </w:r>
    </w:p>
    <w:sectPr w:rsidR="00BE2BD6" w:rsidSect="00BE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D3587"/>
    <w:rsid w:val="0072581A"/>
    <w:rsid w:val="007D3587"/>
    <w:rsid w:val="00BE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2023-02-08T16:14:00Z</dcterms:created>
  <dcterms:modified xsi:type="dcterms:W3CDTF">2023-02-08T16:41:00Z</dcterms:modified>
</cp:coreProperties>
</file>