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93" w:rsidRDefault="00485F93" w:rsidP="00485F93">
      <w:r>
        <w:t>-&gt; I HAVE STAYED IN CALIFORNIA.</w:t>
      </w:r>
    </w:p>
    <w:p w:rsidR="00485F93" w:rsidRDefault="00485F93" w:rsidP="00485F93">
      <w:r>
        <w:t>-&gt; YES, I HAVE HEALTH INSURANCE.</w:t>
      </w:r>
    </w:p>
    <w:p w:rsidR="00485F93" w:rsidRDefault="00485F93" w:rsidP="00485F93">
      <w:r>
        <w:t>-&gt; MARRIED.</w:t>
      </w:r>
      <w:r>
        <w:br/>
        <w:t>-&gt; VISA STATUS IS H1B</w:t>
      </w:r>
    </w:p>
    <w:p w:rsidR="00485F93" w:rsidRDefault="00485F93" w:rsidP="00485F93">
      <w:r>
        <w:t>-&gt; 370 PIONEER DR, GLENDALE, CALIFORNIA 91203</w:t>
      </w:r>
    </w:p>
    <w:p w:rsidR="00000000" w:rsidRDefault="00485F9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5F93"/>
    <w:rsid w:val="0048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2023-02-20T19:51:00Z</dcterms:created>
  <dcterms:modified xsi:type="dcterms:W3CDTF">2023-02-20T19:52:00Z</dcterms:modified>
</cp:coreProperties>
</file>