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0B8" w:rsidRDefault="00E60731">
      <w:proofErr w:type="gramStart"/>
      <w:r w:rsidRPr="008450B8">
        <w:t>TEXSAS.  ,</w:t>
      </w:r>
      <w:proofErr w:type="gramEnd"/>
      <w:r w:rsidRPr="008450B8">
        <w:t xml:space="preserve"> </w:t>
      </w:r>
    </w:p>
    <w:p w:rsidR="008450B8" w:rsidRDefault="00E60731">
      <w:proofErr w:type="gramStart"/>
      <w:r w:rsidRPr="008450B8">
        <w:t>YES ,</w:t>
      </w:r>
      <w:proofErr w:type="gramEnd"/>
    </w:p>
    <w:p w:rsidR="008450B8" w:rsidRDefault="00E60731">
      <w:r w:rsidRPr="008450B8">
        <w:t xml:space="preserve">  MARRIED 1 </w:t>
      </w:r>
      <w:proofErr w:type="gramStart"/>
      <w:r w:rsidRPr="008450B8">
        <w:t>KID ,</w:t>
      </w:r>
      <w:proofErr w:type="gramEnd"/>
    </w:p>
    <w:p w:rsidR="008450B8" w:rsidRDefault="00E60731">
      <w:r w:rsidRPr="008450B8">
        <w:t xml:space="preserve"> H1B,</w:t>
      </w:r>
    </w:p>
    <w:p w:rsidR="000A772F" w:rsidRDefault="00E60731">
      <w:r w:rsidRPr="008450B8">
        <w:t xml:space="preserve"> 3700 ARVEL DR LEANDER TX 78641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9B"/>
    <w:rsid w:val="002D31D1"/>
    <w:rsid w:val="0033429E"/>
    <w:rsid w:val="003E4896"/>
    <w:rsid w:val="005E2CA3"/>
    <w:rsid w:val="008450B8"/>
    <w:rsid w:val="00944DA3"/>
    <w:rsid w:val="009E336C"/>
    <w:rsid w:val="00B9109B"/>
    <w:rsid w:val="00E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6B29D-A70B-40CD-AA55-47015796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2023-03-31T22:11:00Z</dcterms:created>
  <dcterms:modified xsi:type="dcterms:W3CDTF">2023-03-31T23:03:00Z</dcterms:modified>
</cp:coreProperties>
</file>