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DE" w:rsidRDefault="00D565DE">
      <w:r w:rsidRPr="00D565DE">
        <w:t>Texas address:2700 shelter grove rd, Apt 714, Fortworth, 76131</w:t>
      </w:r>
    </w:p>
    <w:p w:rsidR="00C427AC" w:rsidRDefault="00D565DE">
      <w:r w:rsidRPr="00D565DE">
        <w:t>Georgia address: 2689 Ashleigh Lane, Alpharetta, GA, 30004</w:t>
      </w:r>
    </w:p>
    <w:sectPr w:rsidR="00C427AC" w:rsidSect="00C4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65DE"/>
    <w:rsid w:val="00C427AC"/>
    <w:rsid w:val="00D5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2023-04-04T19:37:00Z</dcterms:created>
  <dcterms:modified xsi:type="dcterms:W3CDTF">2023-04-04T19:38:00Z</dcterms:modified>
</cp:coreProperties>
</file>