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92" w:rsidRDefault="002B7692" w:rsidP="002B7692">
      <w:r>
        <w:t>TENNESE AND TEXAS</w:t>
      </w:r>
      <w:r w:rsidR="00580AFC">
        <w:t xml:space="preserve"> ( 6MON )</w:t>
      </w:r>
    </w:p>
    <w:p w:rsidR="002B7692" w:rsidRDefault="002B7692" w:rsidP="002B7692">
      <w:r>
        <w:t xml:space="preserve">YES HEALTH INSURANCE </w:t>
      </w:r>
    </w:p>
    <w:p w:rsidR="002B7692" w:rsidRDefault="002B7692" w:rsidP="002B7692">
      <w:r>
        <w:t>SINGLE</w:t>
      </w:r>
    </w:p>
    <w:p w:rsidR="002B7692" w:rsidRDefault="002B7692" w:rsidP="002B7692">
      <w:r>
        <w:t>H1-B</w:t>
      </w:r>
    </w:p>
    <w:p w:rsidR="00000000" w:rsidRDefault="002B7692" w:rsidP="002B7692">
      <w:r>
        <w:t>1137 GANNON DRIVE PLANO TEXAS 75025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B7692"/>
    <w:rsid w:val="002B7692"/>
    <w:rsid w:val="0058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2023-01-26T15:45:00Z</dcterms:created>
  <dcterms:modified xsi:type="dcterms:W3CDTF">2023-01-26T15:47:00Z</dcterms:modified>
</cp:coreProperties>
</file>