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D7" w:rsidRDefault="00A95DD7" w:rsidP="00A95DD7">
      <w:r>
        <w:t xml:space="preserve">Car model : Mazda cx5 2021 make </w:t>
      </w:r>
    </w:p>
    <w:p w:rsidR="00A95DD7" w:rsidRDefault="00A95DD7" w:rsidP="00A95DD7">
      <w:r>
        <w:t>Purchase date : October 14 2021</w:t>
      </w:r>
    </w:p>
    <w:p w:rsidR="00A95DD7" w:rsidRDefault="00A95DD7" w:rsidP="00A95DD7">
      <w:r>
        <w:t xml:space="preserve">Opening mileage : 7 </w:t>
      </w:r>
    </w:p>
    <w:p w:rsidR="00A95DD7" w:rsidRDefault="00A95DD7" w:rsidP="00A95DD7">
      <w:r>
        <w:t>Closing mileage : 19261 (current miles)</w:t>
      </w:r>
    </w:p>
    <w:p w:rsidR="00A95DD7" w:rsidRDefault="00A95DD7" w:rsidP="00A95DD7">
      <w:r>
        <w:t>Food expenses :300 to 400$</w:t>
      </w:r>
    </w:p>
    <w:p w:rsidR="00A95DD7" w:rsidRDefault="00A95DD7" w:rsidP="00A95DD7">
      <w:r>
        <w:t>Rent : 1275$</w:t>
      </w:r>
    </w:p>
    <w:p w:rsidR="00000000" w:rsidRDefault="00A95DD7" w:rsidP="00A95DD7">
      <w:r>
        <w:t>Net expenses : 3000$ per month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95DD7"/>
    <w:rsid w:val="00A9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2023-04-05T21:50:00Z</dcterms:created>
  <dcterms:modified xsi:type="dcterms:W3CDTF">2023-04-05T21:51:00Z</dcterms:modified>
</cp:coreProperties>
</file>