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C618F4">
      <w:r w:rsidRPr="00C618F4">
        <w:t>Chase bank accounts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3"/>
    <w:rsid w:val="002D31D1"/>
    <w:rsid w:val="0033429E"/>
    <w:rsid w:val="003E4896"/>
    <w:rsid w:val="005E2CA3"/>
    <w:rsid w:val="009E336C"/>
    <w:rsid w:val="00C618F4"/>
    <w:rsid w:val="00C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C52D-706E-4F00-8764-4C9D6B23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2023-03-03T19:26:00Z</dcterms:created>
  <dcterms:modified xsi:type="dcterms:W3CDTF">2023-03-03T19:27:00Z</dcterms:modified>
</cp:coreProperties>
</file>