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00" w:rsidRDefault="008C5D8D" w:rsidP="00EA5A00">
      <w:r>
        <w:t>PHONE NO: 5184231929</w:t>
      </w:r>
    </w:p>
    <w:p w:rsidR="00EA5A00" w:rsidRDefault="008C5D8D" w:rsidP="00EA5A00">
      <w:r>
        <w:t>CURRENT ADDRESS: 6323 PROSPERITY CHURCH RD, NORTH CAROLINE, CHARLOTTE, 28269</w:t>
      </w:r>
    </w:p>
    <w:p w:rsidR="00EA5A00" w:rsidRDefault="008C5D8D" w:rsidP="00EA5A00">
      <w:r>
        <w:t>VISA STATUS: STEM-OPT</w:t>
      </w:r>
    </w:p>
    <w:p w:rsidR="00EA5A00" w:rsidRDefault="008C5D8D" w:rsidP="00EA5A00">
      <w:r>
        <w:t>PORT OF ENTRY: DEC 30 2018</w:t>
      </w:r>
    </w:p>
    <w:p w:rsidR="00F37C7F" w:rsidRDefault="008C5D8D" w:rsidP="00EA5A00">
      <w:r>
        <w:t>STATE OF RESIDENCY DURING 2022</w:t>
      </w:r>
      <w:proofErr w:type="gramStart"/>
      <w:r>
        <w:t>:CHARLOTTE</w:t>
      </w:r>
      <w:proofErr w:type="gramEnd"/>
      <w:r>
        <w:t>, NORTH CAROLINE</w:t>
      </w:r>
    </w:p>
    <w:sectPr w:rsidR="00F37C7F" w:rsidSect="00F3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5A00"/>
    <w:rsid w:val="007D1347"/>
    <w:rsid w:val="008C5D8D"/>
    <w:rsid w:val="00EA5A00"/>
    <w:rsid w:val="00F3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2023-01-09T22:11:00Z</dcterms:created>
  <dcterms:modified xsi:type="dcterms:W3CDTF">2023-01-09T22:29:00Z</dcterms:modified>
</cp:coreProperties>
</file>