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3F" w:rsidRDefault="00A5509F" w:rsidP="0052163F">
      <w:r>
        <w:t>MARTIAL STATUS: SINGLE</w:t>
      </w:r>
    </w:p>
    <w:p w:rsidR="0052163F" w:rsidRDefault="00A5509F" w:rsidP="0052163F">
      <w:r>
        <w:t>VISA STATUS: H1B OCT 2024</w:t>
      </w:r>
    </w:p>
    <w:p w:rsidR="0052163F" w:rsidRDefault="00A5509F" w:rsidP="0052163F">
      <w:r>
        <w:t>DOB: 08/22/1991</w:t>
      </w:r>
    </w:p>
    <w:p w:rsidR="0052163F" w:rsidRDefault="00A5509F" w:rsidP="0052163F">
      <w:r>
        <w:t>IN WHICH STATES YOU LIVED FROM JAN-DEC IN 2022: IL</w:t>
      </w:r>
    </w:p>
    <w:p w:rsidR="0052163F" w:rsidRDefault="00A5509F" w:rsidP="0052163F">
      <w:r>
        <w:t xml:space="preserve">CURRENT ADDRESS: </w:t>
      </w:r>
    </w:p>
    <w:p w:rsidR="0052163F" w:rsidRDefault="00A5509F" w:rsidP="0052163F">
      <w:r>
        <w:t>8043 N MAC ARTHUR BLVD</w:t>
      </w:r>
    </w:p>
    <w:p w:rsidR="0052163F" w:rsidRDefault="00A5509F" w:rsidP="0052163F">
      <w:r>
        <w:t>APT 2179</w:t>
      </w:r>
    </w:p>
    <w:p w:rsidR="0052163F" w:rsidRDefault="00A5509F" w:rsidP="0052163F">
      <w:r>
        <w:t xml:space="preserve">IRVING </w:t>
      </w:r>
    </w:p>
    <w:p w:rsidR="0052163F" w:rsidRDefault="00A5509F" w:rsidP="0052163F">
      <w:r>
        <w:t xml:space="preserve">TX </w:t>
      </w:r>
    </w:p>
    <w:p w:rsidR="00C10D88" w:rsidRDefault="00A5509F" w:rsidP="0052163F">
      <w:r>
        <w:t>75063</w:t>
      </w:r>
    </w:p>
    <w:sectPr w:rsidR="00C10D88" w:rsidSect="00C10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2163F"/>
    <w:rsid w:val="0052163F"/>
    <w:rsid w:val="00A5509F"/>
    <w:rsid w:val="00C1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2023-02-09T17:32:00Z</dcterms:created>
  <dcterms:modified xsi:type="dcterms:W3CDTF">2023-02-09T18:38:00Z</dcterms:modified>
</cp:coreProperties>
</file>