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8B" w:rsidRDefault="00E6688B" w:rsidP="00E6688B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6688B" w:rsidTr="00E668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</w:t>
            </w:r>
          </w:p>
        </w:tc>
      </w:tr>
      <w:tr w:rsidR="00E6688B" w:rsidTr="00E6688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E6688B" w:rsidTr="00E6688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46026811</w:t>
            </w:r>
          </w:p>
        </w:tc>
      </w:tr>
      <w:tr w:rsidR="00E6688B" w:rsidTr="00E6688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6688B" w:rsidTr="00E6688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Narendra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Kunchala</w:t>
            </w:r>
            <w:proofErr w:type="spellEnd"/>
          </w:p>
        </w:tc>
      </w:tr>
    </w:tbl>
    <w:p w:rsidR="00E6688B" w:rsidRDefault="00E6688B" w:rsidP="00E6688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E6688B" w:rsidRDefault="00E6688B" w:rsidP="00E6688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8"/>
        <w:gridCol w:w="2243"/>
        <w:gridCol w:w="2405"/>
      </w:tblGrid>
      <w:tr w:rsidR="00E6688B" w:rsidTr="00E6688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6688B" w:rsidTr="00E6688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000049339180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688B" w:rsidTr="00E6688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688B" w:rsidTr="00E6688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JUNE 09,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688B" w:rsidTr="00E6688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DEC 09,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688B" w:rsidTr="00E6688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688B" w:rsidTr="00E6688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4-31/1, </w:t>
            </w:r>
            <w:hyperlink r:id="rId4" w:history="1">
              <w:r>
                <w:rPr>
                  <w:rStyle w:val="Hyperlink"/>
                  <w:rFonts w:ascii="Bookman Old Style" w:hAnsi="Bookman Old Style"/>
                </w:rPr>
                <w:t>PLOT.NO</w:t>
              </w:r>
            </w:hyperlink>
            <w:r>
              <w:rPr>
                <w:rFonts w:ascii="Bookman Old Style" w:hAnsi="Bookman Old Style"/>
                <w:color w:val="002060"/>
              </w:rPr>
              <w:t>: 1100, SURARAM COLONY, QUTUBULLAPUR, HYDERABAD, TELANGANA 500055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8B" w:rsidRDefault="00E668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6688B" w:rsidRDefault="00E6688B" w:rsidP="00E6688B"/>
    <w:p w:rsidR="00000000" w:rsidRDefault="00E6688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688B"/>
    <w:rsid w:val="00E6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68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OT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2023-02-24T19:48:00Z</dcterms:created>
  <dcterms:modified xsi:type="dcterms:W3CDTF">2023-02-24T19:48:00Z</dcterms:modified>
</cp:coreProperties>
</file>