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72" w:rsidRDefault="00FE1A72" w:rsidP="00FE1A72">
      <w:r>
        <w:t>JANUARY: TEXAS</w:t>
      </w:r>
    </w:p>
    <w:p w:rsidR="00FE1A72" w:rsidRDefault="00FE1A72" w:rsidP="00FE1A72">
      <w:r>
        <w:t xml:space="preserve">FEB-APRIL: NORTH CAROLINA </w:t>
      </w:r>
    </w:p>
    <w:p w:rsidR="00FE1A72" w:rsidRDefault="00FE1A72" w:rsidP="00FE1A72">
      <w:r>
        <w:t>MAY-AUGUST: INDIA</w:t>
      </w:r>
    </w:p>
    <w:p w:rsidR="00FE1A72" w:rsidRDefault="00FE1A72" w:rsidP="00FE1A72">
      <w:r>
        <w:t xml:space="preserve">SEPT-NOV: NORTH CAROLINA </w:t>
      </w:r>
    </w:p>
    <w:p w:rsidR="00000000" w:rsidRDefault="00FE1A72" w:rsidP="00FE1A72">
      <w:r>
        <w:t>DECEMBER: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A72"/>
    <w:rsid w:val="00FE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2023-02-04T16:48:00Z</dcterms:created>
  <dcterms:modified xsi:type="dcterms:W3CDTF">2023-02-04T16:48:00Z</dcterms:modified>
</cp:coreProperties>
</file>