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9" w:rsidRDefault="00FD4033" w:rsidP="00120AA9">
      <w:r>
        <w:t>HERE ARE MY W2 AND 1099 COPIES. PLEASE DO IT YOURSELF. LATER YOU WILL NOT PUT FACE BLANK WHEN I ASK QUESTIONS.</w:t>
      </w:r>
    </w:p>
    <w:p w:rsidR="00120AA9" w:rsidRDefault="00FD4033" w:rsidP="00120AA9">
      <w:r>
        <w:t>[MY ADDRESS: 1725 OSWALD PLACE</w:t>
      </w:r>
    </w:p>
    <w:p w:rsidR="00120AA9" w:rsidRDefault="00FD4033" w:rsidP="00120AA9">
      <w:r>
        <w:t>SANTA CLARA, CA 95051</w:t>
      </w:r>
    </w:p>
    <w:p w:rsidR="006A4814" w:rsidRDefault="00FD4033" w:rsidP="00120AA9">
      <w:r>
        <w:t xml:space="preserve">: YOU CAN SEND THE DRAFT COPY TO </w:t>
      </w:r>
      <w:hyperlink r:id="rId4" w:history="1">
        <w:r w:rsidRPr="002A61A1">
          <w:rPr>
            <w:rStyle w:val="Hyperlink"/>
          </w:rPr>
          <w:t>SUJAN.PEPOLLA@SCITON.COM</w:t>
        </w:r>
      </w:hyperlink>
      <w:r>
        <w:br/>
        <w:t>CALIFORNIA STATE OF RESIDENCY</w:t>
      </w:r>
    </w:p>
    <w:sectPr w:rsidR="006A4814" w:rsidSect="006A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20AA9"/>
    <w:rsid w:val="00120AA9"/>
    <w:rsid w:val="006A4814"/>
    <w:rsid w:val="00FD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jan.pepolla@sci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2023-02-01T17:01:00Z</dcterms:created>
  <dcterms:modified xsi:type="dcterms:W3CDTF">2023-02-01T17:44:00Z</dcterms:modified>
</cp:coreProperties>
</file>