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8B" w:rsidRDefault="00D1378B" w:rsidP="00D1378B">
      <w:pPr>
        <w:pStyle w:val="PlainText"/>
      </w:pPr>
    </w:p>
    <w:p w:rsidR="00D1378B" w:rsidRDefault="00D1378B" w:rsidP="00D1378B">
      <w:pPr>
        <w:pStyle w:val="PlainText"/>
      </w:pPr>
    </w:p>
    <w:p w:rsidR="00D1378B" w:rsidRDefault="00FA1FAB" w:rsidP="00D1378B">
      <w:pPr>
        <w:pStyle w:val="PlainText"/>
      </w:pPr>
      <w:r>
        <w:t xml:space="preserve">OCCUPATION: IT ANALYST/ SOFTWARE DEVELOPER </w:t>
      </w:r>
      <w:r>
        <w:br/>
        <w:t xml:space="preserve">CURRENT ADDRESS: 7903 N GLEN DR, APT 3004, IRVING 75063 TEXAS </w:t>
      </w:r>
      <w:r>
        <w:br/>
        <w:t>VISA STATUS: H1B</w:t>
      </w:r>
      <w:r>
        <w:br/>
        <w:t xml:space="preserve"> MARITAL STATUS : SINGLE </w:t>
      </w:r>
      <w:r>
        <w:br/>
        <w:t xml:space="preserve">PORT OF ENTRY: DALLAS, TEXAS </w:t>
      </w:r>
      <w:r>
        <w:br/>
        <w:t>STATE OF RESIDENCY DURING 2022: TEXAS</w:t>
      </w:r>
    </w:p>
    <w:p w:rsidR="0005085C" w:rsidRDefault="0005085C"/>
    <w:sectPr w:rsidR="0005085C" w:rsidSect="0005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1378B"/>
    <w:rsid w:val="0005085C"/>
    <w:rsid w:val="00D1378B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1378B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378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2023-02-06T17:49:00Z</dcterms:created>
  <dcterms:modified xsi:type="dcterms:W3CDTF">2023-02-06T19:01:00Z</dcterms:modified>
</cp:coreProperties>
</file>