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59" w:rsidRDefault="00BA7EA6" w:rsidP="00750F59">
      <w:r>
        <w:t>BANK NAME</w:t>
      </w:r>
    </w:p>
    <w:p w:rsidR="00750F59" w:rsidRDefault="00BA7EA6" w:rsidP="00750F59">
      <w:r>
        <w:t xml:space="preserve"> BANK OF AMERICA</w:t>
      </w:r>
    </w:p>
    <w:p w:rsidR="00750F59" w:rsidRDefault="00BA7EA6" w:rsidP="00750F59">
      <w:r>
        <w:t>ROUTING NUMBER (PAPER/ELECTRONIC)</w:t>
      </w:r>
    </w:p>
    <w:p w:rsidR="00750F59" w:rsidRDefault="00BA7EA6" w:rsidP="00750F59">
      <w:r>
        <w:t xml:space="preserve"> 011000138</w:t>
      </w:r>
    </w:p>
    <w:p w:rsidR="00750F59" w:rsidRDefault="00BA7EA6" w:rsidP="00750F59">
      <w:r>
        <w:t>ACCOUNT NUMBER</w:t>
      </w:r>
    </w:p>
    <w:p w:rsidR="00750F59" w:rsidRDefault="00BA7EA6" w:rsidP="00750F59">
      <w:r>
        <w:t xml:space="preserve"> 004661185784</w:t>
      </w:r>
    </w:p>
    <w:p w:rsidR="00750F59" w:rsidRDefault="00BA7EA6" w:rsidP="00750F59">
      <w:r>
        <w:t>CHECKING / SAVING ACCOUNT</w:t>
      </w:r>
    </w:p>
    <w:p w:rsidR="00750F59" w:rsidRDefault="00BA7EA6" w:rsidP="00750F59">
      <w:r>
        <w:t xml:space="preserve"> CHECKING </w:t>
      </w:r>
    </w:p>
    <w:p w:rsidR="00750F59" w:rsidRDefault="00BA7EA6" w:rsidP="00750F59">
      <w:r>
        <w:t>ACCOUNT HOLDER</w:t>
      </w:r>
    </w:p>
    <w:p w:rsidR="00A85C08" w:rsidRDefault="00BA7EA6" w:rsidP="00A85C08">
      <w:r>
        <w:t xml:space="preserve"> </w:t>
      </w:r>
    </w:p>
    <w:p w:rsidR="00A85C08" w:rsidRDefault="00A85C08" w:rsidP="00A85C08"/>
    <w:p w:rsidR="00A85C08" w:rsidRDefault="00BA7EA6" w:rsidP="00A85C08">
      <w:r>
        <w:t>MUQTHADIR AHMED MOHAMMED</w:t>
      </w:r>
      <w:r>
        <w:br/>
        <w:t>[11:36 PM, 2/7/2023] MUQTHADIR: REFERENCE ADDRESS OF INDIA</w:t>
      </w:r>
    </w:p>
    <w:p w:rsidR="00A85C08" w:rsidRDefault="00BA7EA6" w:rsidP="00A85C08">
      <w:r w:rsidRPr="00A85C08">
        <w:rPr>
          <w:highlight w:val="yellow"/>
        </w:rPr>
        <w:t>7-100, GOPURAM STREET, RN PET, NELLORE 524001 SPSR NELLORE , ANDHRA PRADESH</w:t>
      </w:r>
    </w:p>
    <w:p w:rsidR="00A85C08" w:rsidRDefault="00BA7EA6" w:rsidP="00A85C08">
      <w:r>
        <w:t>[11:36 PM, 2/7/2023] MUQTHADIR: DRIVER LICENSE</w:t>
      </w:r>
    </w:p>
    <w:p w:rsidR="00A85C08" w:rsidRDefault="00BA7EA6" w:rsidP="00A85C08">
      <w:r>
        <w:t>4D. DL. 48018265</w:t>
      </w:r>
    </w:p>
    <w:p w:rsidR="00A85C08" w:rsidRDefault="00BA7EA6" w:rsidP="00A85C08">
      <w:r>
        <w:t>9. CLASS: C</w:t>
      </w:r>
    </w:p>
    <w:p w:rsidR="00A85C08" w:rsidRDefault="00BA7EA6" w:rsidP="00A85C08">
      <w:r>
        <w:t>3. DOB. 08/05/1993</w:t>
      </w:r>
    </w:p>
    <w:p w:rsidR="00A85C08" w:rsidRDefault="00BA7EA6" w:rsidP="00A85C08">
      <w:r>
        <w:t>4B. EXP: 09/30/2023</w:t>
      </w:r>
    </w:p>
    <w:p w:rsidR="009E10DD" w:rsidRDefault="00BA7EA6" w:rsidP="00A85C08">
      <w:r>
        <w:t>4A. ISS: 05/25/2022</w:t>
      </w:r>
    </w:p>
    <w:sectPr w:rsidR="009E10DD" w:rsidSect="009E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50F59"/>
    <w:rsid w:val="00750F59"/>
    <w:rsid w:val="009E10DD"/>
    <w:rsid w:val="00A85C08"/>
    <w:rsid w:val="00BA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6</cp:revision>
  <dcterms:created xsi:type="dcterms:W3CDTF">2023-02-07T18:06:00Z</dcterms:created>
  <dcterms:modified xsi:type="dcterms:W3CDTF">2023-02-07T19:17:00Z</dcterms:modified>
</cp:coreProperties>
</file>